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EB" w:rsidRPr="00024859" w:rsidRDefault="00041E48" w:rsidP="00024859">
      <w:pPr>
        <w:autoSpaceDE w:val="0"/>
        <w:autoSpaceDN w:val="0"/>
        <w:ind w:leftChars="400" w:left="112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令和３</w:t>
      </w:r>
      <w:r w:rsidR="00024859" w:rsidRPr="00024859">
        <w:rPr>
          <w:rFonts w:asciiTheme="majorEastAsia" w:eastAsiaTheme="majorEastAsia" w:hAnsiTheme="majorEastAsia" w:hint="eastAsia"/>
        </w:rPr>
        <w:t>年度山口県健康福祉功労者（優良看護職員）知事表彰</w:t>
      </w:r>
    </w:p>
    <w:p w:rsidR="00024859" w:rsidRDefault="00024859" w:rsidP="00024859">
      <w:pPr>
        <w:autoSpaceDE w:val="0"/>
        <w:autoSpaceDN w:val="0"/>
        <w:ind w:leftChars="400" w:left="1120"/>
        <w:jc w:val="left"/>
        <w:rPr>
          <w:rFonts w:asciiTheme="minorEastAsia" w:eastAsiaTheme="minorEastAsia" w:hAnsiTheme="minorEastAsia"/>
        </w:rPr>
      </w:pPr>
      <w:r w:rsidRPr="00024859">
        <w:rPr>
          <w:rFonts w:asciiTheme="majorEastAsia" w:eastAsiaTheme="majorEastAsia" w:hAnsiTheme="majorEastAsia" w:hint="eastAsia"/>
        </w:rPr>
        <w:t>受賞者一覧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（五十音順）</w:t>
      </w:r>
    </w:p>
    <w:tbl>
      <w:tblPr>
        <w:tblW w:w="95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5"/>
        <w:gridCol w:w="1400"/>
        <w:gridCol w:w="6440"/>
      </w:tblGrid>
      <w:tr w:rsidR="00024859" w:rsidRPr="00024859" w:rsidTr="00024859">
        <w:trPr>
          <w:trHeight w:val="39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59" w:rsidRPr="00041E48" w:rsidRDefault="00024859" w:rsidP="00024859">
            <w:pPr>
              <w:widowControl/>
              <w:jc w:val="center"/>
              <w:rPr>
                <w:rFonts w:hAnsi="ＭＳ 明朝" w:cs="ＭＳ Ｐゴシック"/>
                <w:szCs w:val="28"/>
              </w:rPr>
            </w:pPr>
            <w:r w:rsidRPr="00041E48">
              <w:rPr>
                <w:rFonts w:hAnsi="ＭＳ 明朝" w:cs="ＭＳ Ｐゴシック" w:hint="eastAsia"/>
                <w:szCs w:val="28"/>
              </w:rPr>
              <w:t>氏　　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59" w:rsidRPr="00041E48" w:rsidRDefault="00024859" w:rsidP="00024859">
            <w:pPr>
              <w:widowControl/>
              <w:jc w:val="distribute"/>
              <w:rPr>
                <w:rFonts w:hAnsi="ＭＳ 明朝" w:cs="ＭＳ Ｐゴシック"/>
                <w:szCs w:val="28"/>
              </w:rPr>
            </w:pPr>
            <w:r w:rsidRPr="00041E48">
              <w:rPr>
                <w:rFonts w:hAnsi="ＭＳ 明朝" w:cs="ＭＳ Ｐゴシック" w:hint="eastAsia"/>
                <w:szCs w:val="28"/>
              </w:rPr>
              <w:t>職種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859" w:rsidRPr="00041E48" w:rsidRDefault="00024859" w:rsidP="00024859">
            <w:pPr>
              <w:widowControl/>
              <w:jc w:val="center"/>
              <w:rPr>
                <w:rFonts w:hAnsi="ＭＳ 明朝" w:cs="ＭＳ Ｐゴシック"/>
                <w:szCs w:val="28"/>
              </w:rPr>
            </w:pPr>
            <w:r w:rsidRPr="00041E48">
              <w:rPr>
                <w:rFonts w:hAnsi="ＭＳ 明朝" w:cs="ＭＳ Ｐゴシック" w:hint="eastAsia"/>
                <w:szCs w:val="28"/>
              </w:rPr>
              <w:t>勤 務 先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東由利子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医療法人博愛会　宇部記念病院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有金みゆき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社会福祉法人　特別養護老人ホーム　光富士白苑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井上景子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社会福祉法人恩賜財団済生会支部山口県済生会</w:t>
            </w:r>
          </w:p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済生会山口地域ケアセンター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岡本範子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日本赤十字社　綜合病院山口赤十字病院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軍神弘美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助産師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 xml:space="preserve">独立行政法人地域医療機能推進機構　</w:t>
            </w:r>
          </w:p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下関医療センター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小阪マリ子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独立行政法人地域医療機能推進機構　徳山中央病院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児玉まり子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医療法人社団向陽会　阿知須同仁病院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小西美恵子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 xml:space="preserve">地方独立行政法人山口県病院機構　</w:t>
            </w:r>
          </w:p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山口県立こころの医療センター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篠原智子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山口県厚生農業協同組合連合会　小郡第一総合病院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首藤照子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周南市介護老人保健施設　ゆめ風車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田中敦子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041E48">
              <w:rPr>
                <w:rFonts w:hAnsi="ＭＳ 明朝" w:hint="eastAsia"/>
                <w:color w:val="000000"/>
                <w:sz w:val="24"/>
                <w:szCs w:val="24"/>
              </w:rPr>
              <w:t>医療法人和同会　防府リハビリテーション病院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田中智子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 xml:space="preserve">地方独立行政法人山口県病院機構　</w:t>
            </w:r>
          </w:p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山口県立総合医療センター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谷口裕子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 xml:space="preserve">社会福祉法人恩賜財団済生会支部山口県済生会　</w:t>
            </w:r>
          </w:p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下関総合病院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近沢三枝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国立大学法人山口大学医学部附属病院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中尾郁子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医療法人愛の会　光風園病院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中嶋澄子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准看護師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 xml:space="preserve">社会福祉法人松涛会　ショートステイ　</w:t>
            </w:r>
          </w:p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フロイデ金比羅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藤井玲子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医療法人和同会　山口リハビリテーション病院</w:t>
            </w:r>
          </w:p>
        </w:tc>
      </w:tr>
      <w:tr w:rsidR="00041E48" w:rsidRPr="005D7805" w:rsidTr="00041E48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真鍋美千代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独立行政法人労働者健康安全機構　山口労災病院</w:t>
            </w:r>
          </w:p>
        </w:tc>
      </w:tr>
      <w:tr w:rsidR="00041E48" w:rsidRPr="005D7805" w:rsidTr="0013157F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丸山美恵子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医療法人社団輝斉会　森田病院</w:t>
            </w:r>
          </w:p>
        </w:tc>
      </w:tr>
      <w:tr w:rsidR="00041E48" w:rsidRPr="005D7805" w:rsidTr="0013157F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水野佳代子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医療法人社団松涛会　安岡病院</w:t>
            </w:r>
          </w:p>
        </w:tc>
      </w:tr>
      <w:tr w:rsidR="00041E48" w:rsidRPr="005D7805" w:rsidTr="0013157F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山本孝子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E48" w:rsidRPr="00041E48" w:rsidRDefault="00041E48" w:rsidP="00041E4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助産師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48" w:rsidRPr="00041E48" w:rsidRDefault="00041E48" w:rsidP="00041E48">
            <w:pPr>
              <w:rPr>
                <w:rFonts w:hAnsi="ＭＳ 明朝"/>
                <w:sz w:val="24"/>
                <w:szCs w:val="24"/>
              </w:rPr>
            </w:pPr>
            <w:r w:rsidRPr="00041E48">
              <w:rPr>
                <w:rFonts w:hAnsi="ＭＳ 明朝" w:hint="eastAsia"/>
                <w:sz w:val="24"/>
                <w:szCs w:val="24"/>
              </w:rPr>
              <w:t>山口県厚生農業協同組合連合会　長門総合病院</w:t>
            </w:r>
          </w:p>
        </w:tc>
      </w:tr>
    </w:tbl>
    <w:p w:rsidR="00024859" w:rsidRPr="00041E48" w:rsidRDefault="00041E48" w:rsidP="00024859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※職種・勤務先は、令和３</w:t>
      </w:r>
      <w:r w:rsidR="00024859" w:rsidRPr="00041E48">
        <w:rPr>
          <w:rFonts w:asciiTheme="minorEastAsia" w:eastAsiaTheme="minorEastAsia" w:hAnsiTheme="minorEastAsia" w:hint="eastAsia"/>
          <w:sz w:val="24"/>
        </w:rPr>
        <w:t>年３月31日時点</w:t>
      </w:r>
    </w:p>
    <w:p w:rsidR="00F7737F" w:rsidRPr="001A3D72" w:rsidRDefault="00F7737F" w:rsidP="00963A78">
      <w:pPr>
        <w:jc w:val="left"/>
        <w:rPr>
          <w:vanish/>
        </w:rPr>
      </w:pPr>
    </w:p>
    <w:sectPr w:rsidR="00F7737F" w:rsidRPr="001A3D72" w:rsidSect="00041E48">
      <w:headerReference w:type="default" r:id="rId6"/>
      <w:pgSz w:w="11906" w:h="16838" w:code="9"/>
      <w:pgMar w:top="567" w:right="1134" w:bottom="567" w:left="1134" w:header="0" w:footer="0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79" w:rsidRDefault="00F00179" w:rsidP="001A3D72">
      <w:r>
        <w:separator/>
      </w:r>
    </w:p>
  </w:endnote>
  <w:endnote w:type="continuationSeparator" w:id="0">
    <w:p w:rsidR="00F00179" w:rsidRDefault="00F00179" w:rsidP="001A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79" w:rsidRDefault="00F00179" w:rsidP="001A3D72">
      <w:r>
        <w:separator/>
      </w:r>
    </w:p>
  </w:footnote>
  <w:footnote w:type="continuationSeparator" w:id="0">
    <w:p w:rsidR="00F00179" w:rsidRDefault="00F00179" w:rsidP="001A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07" w:rsidRPr="00055607" w:rsidRDefault="00055607" w:rsidP="00041E48">
    <w:pPr>
      <w:pStyle w:val="a4"/>
      <w:ind w:right="1120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40"/>
  <w:drawingGridVerticalSpacing w:val="20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E8"/>
    <w:rsid w:val="00024859"/>
    <w:rsid w:val="00041E48"/>
    <w:rsid w:val="00055607"/>
    <w:rsid w:val="0013157F"/>
    <w:rsid w:val="0018097B"/>
    <w:rsid w:val="001A3D72"/>
    <w:rsid w:val="001D15A3"/>
    <w:rsid w:val="0024681E"/>
    <w:rsid w:val="00256351"/>
    <w:rsid w:val="00271309"/>
    <w:rsid w:val="002818EB"/>
    <w:rsid w:val="002859C0"/>
    <w:rsid w:val="002942E8"/>
    <w:rsid w:val="002C1568"/>
    <w:rsid w:val="00301144"/>
    <w:rsid w:val="00312DBB"/>
    <w:rsid w:val="00357E41"/>
    <w:rsid w:val="00367C45"/>
    <w:rsid w:val="00417E43"/>
    <w:rsid w:val="004361E6"/>
    <w:rsid w:val="00514963"/>
    <w:rsid w:val="00547872"/>
    <w:rsid w:val="005D7805"/>
    <w:rsid w:val="00617861"/>
    <w:rsid w:val="006D1500"/>
    <w:rsid w:val="00706325"/>
    <w:rsid w:val="007E26FA"/>
    <w:rsid w:val="007E64FC"/>
    <w:rsid w:val="00804CE4"/>
    <w:rsid w:val="008055EE"/>
    <w:rsid w:val="008E0DDA"/>
    <w:rsid w:val="0095348C"/>
    <w:rsid w:val="00963A78"/>
    <w:rsid w:val="00995EEF"/>
    <w:rsid w:val="00997D84"/>
    <w:rsid w:val="00A322B5"/>
    <w:rsid w:val="00A772FD"/>
    <w:rsid w:val="00A85939"/>
    <w:rsid w:val="00A952DB"/>
    <w:rsid w:val="00B52445"/>
    <w:rsid w:val="00B56F87"/>
    <w:rsid w:val="00B80A83"/>
    <w:rsid w:val="00BC1F88"/>
    <w:rsid w:val="00C124EA"/>
    <w:rsid w:val="00C34455"/>
    <w:rsid w:val="00C577B8"/>
    <w:rsid w:val="00D6761A"/>
    <w:rsid w:val="00DB591E"/>
    <w:rsid w:val="00DE54C4"/>
    <w:rsid w:val="00E26884"/>
    <w:rsid w:val="00E317DD"/>
    <w:rsid w:val="00F00179"/>
    <w:rsid w:val="00F077B9"/>
    <w:rsid w:val="00F67DD8"/>
    <w:rsid w:val="00F76DC2"/>
    <w:rsid w:val="00F7737F"/>
    <w:rsid w:val="00FA0240"/>
    <w:rsid w:val="00FA2C00"/>
    <w:rsid w:val="00FB0E2F"/>
    <w:rsid w:val="00FC4B7F"/>
    <w:rsid w:val="00FC53DE"/>
    <w:rsid w:val="00FD11C7"/>
    <w:rsid w:val="00FD50F2"/>
    <w:rsid w:val="00FE2DD4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0C05A-7E83-4998-87AE-FCDE7109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BB"/>
    <w:pPr>
      <w:widowControl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3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D72"/>
    <w:rPr>
      <w:rFonts w:ascii="ＭＳ 明朝" w:eastAsia="ＭＳ 明朝"/>
      <w:kern w:val="0"/>
      <w:sz w:val="28"/>
    </w:rPr>
  </w:style>
  <w:style w:type="paragraph" w:styleId="a6">
    <w:name w:val="footer"/>
    <w:basedOn w:val="a"/>
    <w:link w:val="a7"/>
    <w:uiPriority w:val="99"/>
    <w:unhideWhenUsed/>
    <w:rsid w:val="001A3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D72"/>
    <w:rPr>
      <w:rFonts w:ascii="ＭＳ 明朝" w:eastAsia="ＭＳ 明朝"/>
      <w:kern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80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A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浩明</dc:creator>
  <cp:keywords/>
  <dc:description/>
  <cp:lastModifiedBy>魚谷　あかね</cp:lastModifiedBy>
  <cp:revision>2</cp:revision>
  <cp:lastPrinted>2021-06-17T05:25:00Z</cp:lastPrinted>
  <dcterms:created xsi:type="dcterms:W3CDTF">2021-06-18T02:00:00Z</dcterms:created>
  <dcterms:modified xsi:type="dcterms:W3CDTF">2021-06-18T02:00:00Z</dcterms:modified>
</cp:coreProperties>
</file>