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123" w:rsidRDefault="00640FC3" w:rsidP="00707D30">
      <w:pPr>
        <w:spacing w:line="360" w:lineRule="auto"/>
        <w:rPr>
          <w:sz w:val="24"/>
        </w:rPr>
      </w:pPr>
      <w:r>
        <w:rPr>
          <w:rFonts w:hint="eastAsia"/>
          <w:sz w:val="24"/>
        </w:rPr>
        <w:t>第</w:t>
      </w:r>
      <w:r w:rsidR="00931F87">
        <w:rPr>
          <w:rFonts w:asciiTheme="minorEastAsia" w:hAnsiTheme="minorEastAsia" w:hint="eastAsia"/>
          <w:sz w:val="24"/>
        </w:rPr>
        <w:t>１３</w:t>
      </w:r>
      <w:r w:rsidR="00707D30">
        <w:rPr>
          <w:rFonts w:hint="eastAsia"/>
          <w:sz w:val="24"/>
        </w:rPr>
        <w:t>号</w:t>
      </w:r>
      <w:r w:rsidR="00931F87">
        <w:rPr>
          <w:rFonts w:hint="eastAsia"/>
          <w:sz w:val="24"/>
        </w:rPr>
        <w:t>様式</w:t>
      </w:r>
      <w:r w:rsidR="00DA0DA3">
        <w:rPr>
          <w:rFonts w:hint="eastAsia"/>
          <w:sz w:val="24"/>
        </w:rPr>
        <w:t>（第１１条関係）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926"/>
      </w:tblGrid>
      <w:tr w:rsidR="00707D30" w:rsidTr="001A485E">
        <w:trPr>
          <w:trHeight w:val="12417"/>
        </w:trPr>
        <w:tc>
          <w:tcPr>
            <w:tcW w:w="8926" w:type="dxa"/>
          </w:tcPr>
          <w:p w:rsidR="00707D30" w:rsidRDefault="00707D30">
            <w:pPr>
              <w:rPr>
                <w:sz w:val="24"/>
              </w:rPr>
            </w:pPr>
          </w:p>
          <w:p w:rsidR="00707D30" w:rsidRDefault="00707D30" w:rsidP="00707D3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デモンストレーション等運行実施申請書</w:t>
            </w:r>
          </w:p>
          <w:p w:rsidR="00707D30" w:rsidRDefault="00707D30" w:rsidP="00707D30">
            <w:pPr>
              <w:jc w:val="center"/>
              <w:rPr>
                <w:sz w:val="24"/>
              </w:rPr>
            </w:pPr>
          </w:p>
          <w:p w:rsidR="00707D30" w:rsidRDefault="00707D30" w:rsidP="00707D30">
            <w:pPr>
              <w:wordWrap w:val="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年　　月　　日　　</w:t>
            </w:r>
          </w:p>
          <w:p w:rsidR="00707D30" w:rsidRDefault="00707D30" w:rsidP="00707D30">
            <w:pPr>
              <w:jc w:val="right"/>
              <w:rPr>
                <w:sz w:val="24"/>
              </w:rPr>
            </w:pPr>
          </w:p>
          <w:p w:rsidR="00707D30" w:rsidRDefault="00707D30" w:rsidP="00707D30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山口県警察本部長　殿</w:t>
            </w:r>
          </w:p>
          <w:p w:rsidR="00707D30" w:rsidRDefault="00707D30" w:rsidP="00707D30">
            <w:pPr>
              <w:jc w:val="left"/>
              <w:rPr>
                <w:sz w:val="24"/>
              </w:rPr>
            </w:pPr>
          </w:p>
          <w:p w:rsidR="00707D30" w:rsidRDefault="00707D30" w:rsidP="00707D30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団体の名称</w:t>
            </w:r>
          </w:p>
          <w:p w:rsidR="00707D30" w:rsidRDefault="00707D30" w:rsidP="00707D30">
            <w:pPr>
              <w:ind w:firstLineChars="1700" w:firstLine="408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  <w:p w:rsidR="00707D30" w:rsidRDefault="00707D30" w:rsidP="00707D30">
            <w:pPr>
              <w:ind w:leftChars="-189" w:left="-1" w:hangingChars="165" w:hanging="396"/>
              <w:jc w:val="left"/>
              <w:rPr>
                <w:sz w:val="24"/>
              </w:rPr>
            </w:pPr>
          </w:p>
          <w:p w:rsidR="001A485E" w:rsidRDefault="00707D30" w:rsidP="00707D30">
            <w:pPr>
              <w:ind w:leftChars="-1" w:left="-2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次のとおり、自主防犯活動の活性化に寄与する活動として、青色回転灯</w:t>
            </w:r>
            <w:bookmarkStart w:id="0" w:name="_GoBack"/>
            <w:r w:rsidR="007B0508" w:rsidRPr="00E05698">
              <w:rPr>
                <w:rFonts w:hint="eastAsia"/>
                <w:color w:val="000000" w:themeColor="text1"/>
                <w:sz w:val="24"/>
              </w:rPr>
              <w:t>等</w:t>
            </w:r>
            <w:bookmarkEnd w:id="0"/>
            <w:r>
              <w:rPr>
                <w:rFonts w:hint="eastAsia"/>
                <w:sz w:val="24"/>
              </w:rPr>
              <w:t>装備車を運行したいので、申請します。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710"/>
              <w:gridCol w:w="4990"/>
            </w:tblGrid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証明書の交付年月日及び番号</w:t>
                  </w:r>
                </w:p>
                <w:p w:rsidR="001A485E" w:rsidRPr="001A485E" w:rsidRDefault="001A485E" w:rsidP="00707D30">
                  <w:pPr>
                    <w:rPr>
                      <w:sz w:val="24"/>
                    </w:rPr>
                  </w:pP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団体の名称及び所在地</w:t>
                  </w:r>
                </w:p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代表者の氏名、住所及び連絡先</w:t>
                  </w:r>
                </w:p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運行の目的</w:t>
                  </w:r>
                </w:p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運行する日時</w:t>
                  </w:r>
                </w:p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運行する場所及び当該場所を</w:t>
                  </w:r>
                </w:p>
                <w:p w:rsidR="001A485E" w:rsidRDefault="001A485E" w:rsidP="001A485E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管轄する警察署</w:t>
                  </w: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運行に使用する自動車登録番号</w:t>
                  </w:r>
                </w:p>
                <w:p w:rsidR="001A485E" w:rsidRDefault="001A485E" w:rsidP="00707D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又は車両番号</w:t>
                  </w: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  <w:tr w:rsidR="001A485E" w:rsidTr="000671F7">
              <w:trPr>
                <w:trHeight w:val="964"/>
              </w:trPr>
              <w:tc>
                <w:tcPr>
                  <w:tcW w:w="3710" w:type="dxa"/>
                  <w:vAlign w:val="center"/>
                </w:tcPr>
                <w:p w:rsidR="001A485E" w:rsidRDefault="001A485E" w:rsidP="001A485E">
                  <w:pPr>
                    <w:jc w:val="distribute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運行する自動車の基準緩和認定</w:t>
                  </w:r>
                </w:p>
                <w:p w:rsidR="001A485E" w:rsidRDefault="001A485E" w:rsidP="00707D30">
                  <w:pPr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年月日</w:t>
                  </w:r>
                </w:p>
              </w:tc>
              <w:tc>
                <w:tcPr>
                  <w:tcW w:w="4990" w:type="dxa"/>
                </w:tcPr>
                <w:p w:rsidR="001A485E" w:rsidRDefault="001A485E" w:rsidP="00707D30">
                  <w:pPr>
                    <w:rPr>
                      <w:sz w:val="24"/>
                    </w:rPr>
                  </w:pPr>
                </w:p>
              </w:tc>
            </w:tr>
          </w:tbl>
          <w:p w:rsidR="00707D30" w:rsidRDefault="00707D30" w:rsidP="00707D30">
            <w:pPr>
              <w:ind w:leftChars="-1" w:left="-2"/>
              <w:rPr>
                <w:sz w:val="24"/>
              </w:rPr>
            </w:pPr>
          </w:p>
        </w:tc>
      </w:tr>
    </w:tbl>
    <w:p w:rsidR="00707D30" w:rsidRPr="00707D30" w:rsidRDefault="00DA0DA3">
      <w:pPr>
        <w:rPr>
          <w:sz w:val="24"/>
        </w:rPr>
      </w:pPr>
      <w:r>
        <w:rPr>
          <w:rFonts w:hint="eastAsia"/>
          <w:sz w:val="24"/>
        </w:rPr>
        <w:t>備考　用紙の大きさは、日本産業規格Ａ列４</w:t>
      </w:r>
      <w:r w:rsidR="000671F7">
        <w:rPr>
          <w:rFonts w:hint="eastAsia"/>
          <w:sz w:val="24"/>
        </w:rPr>
        <w:t>とする。</w:t>
      </w:r>
    </w:p>
    <w:sectPr w:rsidR="00707D30" w:rsidRPr="00707D30" w:rsidSect="00707D30">
      <w:pgSz w:w="11906" w:h="16838"/>
      <w:pgMar w:top="1418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235A" w:rsidRDefault="0046235A" w:rsidP="00DA0DA3">
      <w:r>
        <w:separator/>
      </w:r>
    </w:p>
  </w:endnote>
  <w:endnote w:type="continuationSeparator" w:id="0">
    <w:p w:rsidR="0046235A" w:rsidRDefault="0046235A" w:rsidP="00DA0D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235A" w:rsidRDefault="0046235A" w:rsidP="00DA0DA3">
      <w:r>
        <w:separator/>
      </w:r>
    </w:p>
  </w:footnote>
  <w:footnote w:type="continuationSeparator" w:id="0">
    <w:p w:rsidR="0046235A" w:rsidRDefault="0046235A" w:rsidP="00DA0D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7D30"/>
    <w:rsid w:val="000671F7"/>
    <w:rsid w:val="001A485E"/>
    <w:rsid w:val="0046235A"/>
    <w:rsid w:val="00640FC3"/>
    <w:rsid w:val="00707D30"/>
    <w:rsid w:val="007B0508"/>
    <w:rsid w:val="00931F87"/>
    <w:rsid w:val="00CB5123"/>
    <w:rsid w:val="00DA0DA3"/>
    <w:rsid w:val="00E0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0FC7CFD-4C98-474C-9893-1F594FA5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7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A0DA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0DA3"/>
  </w:style>
  <w:style w:type="paragraph" w:styleId="a6">
    <w:name w:val="footer"/>
    <w:basedOn w:val="a"/>
    <w:link w:val="a7"/>
    <w:uiPriority w:val="99"/>
    <w:unhideWhenUsed/>
    <w:rsid w:val="00DA0DA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0D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哲平</dc:creator>
  <cp:keywords/>
  <dc:description/>
  <cp:lastModifiedBy>望月　浩光</cp:lastModifiedBy>
  <cp:revision>6</cp:revision>
  <dcterms:created xsi:type="dcterms:W3CDTF">2021-02-12T04:53:00Z</dcterms:created>
  <dcterms:modified xsi:type="dcterms:W3CDTF">2022-12-21T06:42:00Z</dcterms:modified>
</cp:coreProperties>
</file>