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D26" w:rsidRDefault="00FA4A8E">
      <w:pPr>
        <w:adjustRightInd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（様式第</w:t>
      </w:r>
      <w:r w:rsidR="00A93D42">
        <w:rPr>
          <w:rFonts w:hint="eastAsia"/>
          <w:sz w:val="22"/>
        </w:rPr>
        <w:t>４</w:t>
      </w:r>
      <w:r w:rsidR="001E0D26" w:rsidRPr="002B3613">
        <w:rPr>
          <w:rFonts w:hint="eastAsia"/>
          <w:sz w:val="22"/>
        </w:rPr>
        <w:t>号）</w:t>
      </w:r>
      <w:r w:rsidR="001E0D26" w:rsidRPr="002B3613">
        <w:rPr>
          <w:sz w:val="22"/>
        </w:rPr>
        <w:t xml:space="preserve"> </w:t>
      </w:r>
    </w:p>
    <w:p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3D7A4D">
        <w:rPr>
          <w:rFonts w:hint="eastAsia"/>
          <w:sz w:val="22"/>
        </w:rPr>
        <w:t xml:space="preserve">　令和　　</w:t>
      </w:r>
      <w:r w:rsidRPr="002B3613">
        <w:rPr>
          <w:rFonts w:hint="eastAsia"/>
          <w:sz w:val="22"/>
        </w:rPr>
        <w:t>年　　月　　日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FA4A8E" w:rsidRDefault="0099222D">
      <w:pPr>
        <w:adjustRightInd/>
        <w:rPr>
          <w:rFonts w:hAnsi="Times New Roman" w:cs="Times New Roman"/>
          <w:spacing w:val="2"/>
          <w:sz w:val="22"/>
        </w:rPr>
      </w:pPr>
      <w:r w:rsidRPr="00FA4A8E">
        <w:rPr>
          <w:rFonts w:hint="eastAsia"/>
          <w:sz w:val="22"/>
        </w:rPr>
        <w:t>（契約担当</w:t>
      </w:r>
      <w:r w:rsidR="001E0D26" w:rsidRPr="00FA4A8E">
        <w:rPr>
          <w:rFonts w:hint="eastAsia"/>
          <w:sz w:val="22"/>
        </w:rPr>
        <w:t>課）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FA4A8E">
        <w:rPr>
          <w:rFonts w:hint="eastAsia"/>
          <w:sz w:val="22"/>
        </w:rPr>
        <w:t xml:space="preserve">　　山口県</w:t>
      </w:r>
      <w:r w:rsidR="00FA4A8E" w:rsidRPr="00FA4A8E">
        <w:rPr>
          <w:rFonts w:hint="eastAsia"/>
          <w:sz w:val="22"/>
        </w:rPr>
        <w:t>警察本部警務部会計課長</w:t>
      </w:r>
      <w:r w:rsidRPr="002B3613">
        <w:rPr>
          <w:rFonts w:hint="eastAsia"/>
          <w:sz w:val="22"/>
        </w:rPr>
        <w:t xml:space="preserve">　様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:rsidR="001E0D26" w:rsidRDefault="001E0D26">
      <w:pPr>
        <w:adjustRightInd/>
        <w:jc w:val="center"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:rsidTr="00D14021">
        <w:tc>
          <w:tcPr>
            <w:tcW w:w="1488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:rsidR="001E0D26" w:rsidRPr="00A7135D" w:rsidRDefault="005D5AAD" w:rsidP="005D5AAD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283488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>年度山口県総合交通センター広告付き庁舎案内板及び広告</w:t>
            </w:r>
            <w:r w:rsidR="00C05782">
              <w:rPr>
                <w:rFonts w:hint="eastAsia"/>
                <w:sz w:val="22"/>
              </w:rPr>
              <w:t>板</w:t>
            </w:r>
            <w:r>
              <w:rPr>
                <w:rFonts w:hint="eastAsia"/>
                <w:sz w:val="22"/>
              </w:rPr>
              <w:t>設置業務</w:t>
            </w:r>
          </w:p>
        </w:tc>
      </w:tr>
      <w:tr w:rsidR="001E0D26" w:rsidTr="00D14021">
        <w:tc>
          <w:tcPr>
            <w:tcW w:w="638" w:type="dxa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:rsidTr="00D14021">
        <w:tc>
          <w:tcPr>
            <w:tcW w:w="638" w:type="dxa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1E0D26" w:rsidRDefault="001E0D26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699" w:rsidRDefault="007A5699">
      <w:r>
        <w:separator/>
      </w:r>
    </w:p>
  </w:endnote>
  <w:endnote w:type="continuationSeparator" w:id="0">
    <w:p w:rsidR="007A5699" w:rsidRDefault="007A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699" w:rsidRDefault="007A569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A5699" w:rsidRDefault="007A5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0D26"/>
    <w:rsid w:val="00025A01"/>
    <w:rsid w:val="00053691"/>
    <w:rsid w:val="0012751D"/>
    <w:rsid w:val="001319BA"/>
    <w:rsid w:val="00147043"/>
    <w:rsid w:val="00185D30"/>
    <w:rsid w:val="00187AE2"/>
    <w:rsid w:val="001E0D26"/>
    <w:rsid w:val="00283488"/>
    <w:rsid w:val="002B3613"/>
    <w:rsid w:val="003D01D3"/>
    <w:rsid w:val="003D7A4D"/>
    <w:rsid w:val="00540226"/>
    <w:rsid w:val="005D5AAD"/>
    <w:rsid w:val="00631526"/>
    <w:rsid w:val="007018A5"/>
    <w:rsid w:val="00710864"/>
    <w:rsid w:val="00727AF4"/>
    <w:rsid w:val="007A5699"/>
    <w:rsid w:val="0099222D"/>
    <w:rsid w:val="009B19DD"/>
    <w:rsid w:val="009F5C32"/>
    <w:rsid w:val="00A36001"/>
    <w:rsid w:val="00A7135D"/>
    <w:rsid w:val="00A93D42"/>
    <w:rsid w:val="00B16778"/>
    <w:rsid w:val="00B24371"/>
    <w:rsid w:val="00B75087"/>
    <w:rsid w:val="00C05782"/>
    <w:rsid w:val="00C500AC"/>
    <w:rsid w:val="00D14021"/>
    <w:rsid w:val="00E47D53"/>
    <w:rsid w:val="00EF4F2A"/>
    <w:rsid w:val="00FA4A8E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124</Characters>
  <Application>Microsoft Office Word</Application>
  <DocSecurity>0</DocSecurity>
  <Lines>78</Lines>
  <Paragraphs>19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2025-11-19T00:57:00Z</dcterms:created>
  <dcterms:modified xsi:type="dcterms:W3CDTF">2025-11-19T00:57:00Z</dcterms:modified>
</cp:coreProperties>
</file>