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37EA" w14:textId="61723100" w:rsidR="00D60097" w:rsidRPr="00D60097" w:rsidRDefault="00D60097" w:rsidP="00D60097">
      <w:pPr>
        <w:rPr>
          <w:rFonts w:asciiTheme="minorEastAsia" w:hAnsiTheme="minorEastAsia"/>
          <w:sz w:val="24"/>
          <w:szCs w:val="28"/>
        </w:rPr>
      </w:pPr>
      <w:r w:rsidRPr="00D60097">
        <w:rPr>
          <w:rFonts w:asciiTheme="minorEastAsia" w:hAnsiTheme="minorEastAsia" w:hint="eastAsia"/>
          <w:sz w:val="24"/>
          <w:szCs w:val="28"/>
        </w:rPr>
        <w:t>（</w:t>
      </w:r>
      <w:r>
        <w:rPr>
          <w:rFonts w:asciiTheme="minorEastAsia" w:hAnsiTheme="minorEastAsia" w:hint="eastAsia"/>
          <w:sz w:val="24"/>
          <w:szCs w:val="28"/>
        </w:rPr>
        <w:t>別記様式２</w:t>
      </w:r>
      <w:r w:rsidRPr="00D60097">
        <w:rPr>
          <w:rFonts w:asciiTheme="minorEastAsia" w:hAnsiTheme="minorEastAsia" w:hint="eastAsia"/>
          <w:sz w:val="24"/>
          <w:szCs w:val="28"/>
        </w:rPr>
        <w:t>）</w:t>
      </w:r>
    </w:p>
    <w:p w14:paraId="517235DD" w14:textId="266E8A0F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25894C02" w14:textId="77777777" w:rsidR="00C558A2" w:rsidRPr="00C558A2" w:rsidRDefault="00C558A2">
      <w:pPr>
        <w:rPr>
          <w:sz w:val="24"/>
          <w:szCs w:val="24"/>
        </w:rPr>
      </w:pPr>
    </w:p>
    <w:p w14:paraId="1F35B1B6" w14:textId="69D37D9E" w:rsidR="00C558A2" w:rsidRPr="007B1B64" w:rsidRDefault="00DA45AF">
      <w:pPr>
        <w:rPr>
          <w:rFonts w:ascii="ＭＳ Ｐ明朝" w:eastAsia="ＭＳ Ｐ明朝" w:hAnsi="ＭＳ Ｐ明朝"/>
          <w:sz w:val="24"/>
          <w:szCs w:val="24"/>
        </w:rPr>
      </w:pPr>
      <w:r w:rsidRPr="00DA45AF">
        <w:rPr>
          <w:rFonts w:ascii="ＭＳ Ｐ明朝" w:eastAsia="ＭＳ Ｐ明朝" w:hAnsi="ＭＳ Ｐ明朝" w:hint="eastAsia"/>
          <w:sz w:val="24"/>
          <w:szCs w:val="24"/>
        </w:rPr>
        <w:t>山口県介護施設等・障害者支援施設等物価高騰対策支援事業補助金交付等業務</w:t>
      </w:r>
      <w:r w:rsidR="00C558A2" w:rsidRPr="007B1B64">
        <w:rPr>
          <w:rFonts w:ascii="ＭＳ Ｐ明朝" w:eastAsia="ＭＳ Ｐ明朝" w:hAnsi="ＭＳ Ｐ明朝" w:hint="eastAsia"/>
          <w:sz w:val="24"/>
          <w:szCs w:val="24"/>
        </w:rPr>
        <w:t>についての質問</w:t>
      </w:r>
    </w:p>
    <w:p w14:paraId="69EF4372" w14:textId="208A663C" w:rsidR="00C558A2" w:rsidRPr="00227DCB" w:rsidRDefault="00C558A2">
      <w:pPr>
        <w:rPr>
          <w:sz w:val="24"/>
          <w:szCs w:val="24"/>
        </w:rPr>
      </w:pPr>
    </w:p>
    <w:p w14:paraId="1AFB4C53" w14:textId="243DC25C" w:rsidR="00C558A2" w:rsidRPr="00F75742" w:rsidRDefault="00F75742">
      <w:pPr>
        <w:rPr>
          <w:rFonts w:ascii="ＭＳ 明朝" w:eastAsia="ＭＳ 明朝" w:hAnsi="ＭＳ 明朝"/>
          <w:sz w:val="24"/>
          <w:szCs w:val="24"/>
        </w:rPr>
      </w:pPr>
      <w:r w:rsidRPr="00F75742">
        <w:rPr>
          <w:rFonts w:ascii="ＭＳ 明朝" w:eastAsia="ＭＳ 明朝" w:hAnsi="ＭＳ 明朝" w:hint="eastAsia"/>
          <w:sz w:val="24"/>
          <w:szCs w:val="24"/>
        </w:rPr>
        <w:t>山口県健康福祉部</w:t>
      </w:r>
      <w:r w:rsidR="00DA45AF" w:rsidRPr="00A62549">
        <w:rPr>
          <w:rFonts w:asciiTheme="minorEastAsia" w:hAnsiTheme="minorEastAsia" w:hint="eastAsia"/>
          <w:sz w:val="24"/>
          <w:szCs w:val="24"/>
        </w:rPr>
        <w:t>障害者支援課施設福祉推進班</w:t>
      </w:r>
      <w:r w:rsidR="00D03A6D" w:rsidRPr="00A625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2C6E" w:rsidRPr="00A62549">
        <w:rPr>
          <w:rFonts w:ascii="ＭＳ 明朝" w:eastAsia="ＭＳ 明朝" w:hAnsi="ＭＳ 明朝" w:hint="eastAsia"/>
          <w:sz w:val="24"/>
          <w:szCs w:val="24"/>
        </w:rPr>
        <w:t>行</w:t>
      </w:r>
    </w:p>
    <w:p w14:paraId="35ABD2D0" w14:textId="79884905" w:rsidR="00C558A2" w:rsidRPr="00F75742" w:rsidRDefault="00C558A2" w:rsidP="00441FFC">
      <w:pPr>
        <w:rPr>
          <w:rFonts w:ascii="ＭＳ 明朝" w:eastAsia="ＭＳ 明朝" w:hAnsi="ＭＳ 明朝"/>
          <w:szCs w:val="24"/>
        </w:rPr>
      </w:pPr>
      <w:r w:rsidRPr="00F75742">
        <w:rPr>
          <w:rFonts w:ascii="ＭＳ 明朝" w:eastAsia="ＭＳ 明朝" w:hAnsi="ＭＳ 明朝" w:hint="eastAsia"/>
          <w:sz w:val="24"/>
          <w:szCs w:val="24"/>
        </w:rPr>
        <w:t>（</w:t>
      </w:r>
      <w:r w:rsidR="00F75742" w:rsidRPr="00F75742">
        <w:rPr>
          <w:rFonts w:ascii="ＭＳ 明朝" w:eastAsia="ＭＳ 明朝" w:hAnsi="ＭＳ 明朝" w:hint="eastAsia"/>
          <w:sz w:val="24"/>
          <w:szCs w:val="24"/>
        </w:rPr>
        <w:t>E-mail：a1</w:t>
      </w:r>
      <w:r w:rsidR="00DA45AF">
        <w:rPr>
          <w:rFonts w:ascii="ＭＳ 明朝" w:eastAsia="ＭＳ 明朝" w:hAnsi="ＭＳ 明朝" w:hint="eastAsia"/>
          <w:sz w:val="24"/>
          <w:szCs w:val="24"/>
        </w:rPr>
        <w:t>41</w:t>
      </w:r>
      <w:r w:rsidR="00F75742" w:rsidRPr="00F75742">
        <w:rPr>
          <w:rFonts w:ascii="ＭＳ 明朝" w:eastAsia="ＭＳ 明朝" w:hAnsi="ＭＳ 明朝" w:hint="eastAsia"/>
          <w:sz w:val="24"/>
          <w:szCs w:val="24"/>
        </w:rPr>
        <w:t>00@pref.yamaguchi.lg.jp</w:t>
      </w:r>
      <w:r w:rsidRPr="00F7574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BC3340E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367"/>
      </w:tblGrid>
      <w:tr w:rsidR="00C558A2" w:rsidRPr="00C558A2" w14:paraId="091CE69B" w14:textId="77777777" w:rsidTr="00C558A2">
        <w:tc>
          <w:tcPr>
            <w:tcW w:w="675" w:type="dxa"/>
          </w:tcPr>
          <w:p w14:paraId="2AB0C34C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7" w:type="dxa"/>
          </w:tcPr>
          <w:p w14:paraId="5A40F5A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60FB9D8" w14:textId="77777777" w:rsidTr="00C558A2">
        <w:tc>
          <w:tcPr>
            <w:tcW w:w="675" w:type="dxa"/>
          </w:tcPr>
          <w:p w14:paraId="34C7811B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367" w:type="dxa"/>
          </w:tcPr>
          <w:p w14:paraId="64B0B682" w14:textId="77777777" w:rsidR="00C558A2" w:rsidRDefault="00C558A2">
            <w:pPr>
              <w:rPr>
                <w:sz w:val="24"/>
                <w:szCs w:val="24"/>
              </w:rPr>
            </w:pPr>
          </w:p>
          <w:p w14:paraId="6A5680ED" w14:textId="77777777" w:rsidR="00C558A2" w:rsidRDefault="00C558A2">
            <w:pPr>
              <w:rPr>
                <w:sz w:val="24"/>
                <w:szCs w:val="24"/>
              </w:rPr>
            </w:pPr>
          </w:p>
          <w:p w14:paraId="139CECED" w14:textId="77777777" w:rsidR="0097406D" w:rsidRDefault="0097406D">
            <w:pPr>
              <w:rPr>
                <w:sz w:val="24"/>
                <w:szCs w:val="24"/>
              </w:rPr>
            </w:pPr>
          </w:p>
          <w:p w14:paraId="0639F7FF" w14:textId="77777777" w:rsidR="00C558A2" w:rsidRDefault="00C558A2">
            <w:pPr>
              <w:rPr>
                <w:sz w:val="24"/>
                <w:szCs w:val="24"/>
              </w:rPr>
            </w:pPr>
          </w:p>
          <w:p w14:paraId="78EBB871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542AB81" w14:textId="77777777" w:rsidTr="00C558A2">
        <w:tc>
          <w:tcPr>
            <w:tcW w:w="675" w:type="dxa"/>
          </w:tcPr>
          <w:p w14:paraId="24595170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367" w:type="dxa"/>
          </w:tcPr>
          <w:p w14:paraId="1195F17C" w14:textId="77777777" w:rsidR="00C558A2" w:rsidRDefault="00C558A2">
            <w:pPr>
              <w:rPr>
                <w:sz w:val="24"/>
                <w:szCs w:val="24"/>
              </w:rPr>
            </w:pPr>
          </w:p>
          <w:p w14:paraId="405DD393" w14:textId="77777777" w:rsidR="00C558A2" w:rsidRDefault="00C558A2">
            <w:pPr>
              <w:rPr>
                <w:sz w:val="24"/>
                <w:szCs w:val="24"/>
              </w:rPr>
            </w:pPr>
          </w:p>
          <w:p w14:paraId="6A8A8AB6" w14:textId="77777777" w:rsidR="0097406D" w:rsidRDefault="0097406D">
            <w:pPr>
              <w:rPr>
                <w:sz w:val="24"/>
                <w:szCs w:val="24"/>
              </w:rPr>
            </w:pPr>
          </w:p>
          <w:p w14:paraId="5FF85FED" w14:textId="77777777" w:rsidR="00C558A2" w:rsidRDefault="00C558A2">
            <w:pPr>
              <w:rPr>
                <w:sz w:val="24"/>
                <w:szCs w:val="24"/>
              </w:rPr>
            </w:pPr>
          </w:p>
          <w:p w14:paraId="5684F1F2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53367F78" w14:textId="77777777" w:rsidTr="00C558A2">
        <w:tc>
          <w:tcPr>
            <w:tcW w:w="675" w:type="dxa"/>
          </w:tcPr>
          <w:p w14:paraId="29BA3E7E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367" w:type="dxa"/>
          </w:tcPr>
          <w:p w14:paraId="68FC3E50" w14:textId="77777777" w:rsidR="00C558A2" w:rsidRDefault="00C558A2">
            <w:pPr>
              <w:rPr>
                <w:sz w:val="24"/>
                <w:szCs w:val="24"/>
              </w:rPr>
            </w:pPr>
          </w:p>
          <w:p w14:paraId="2FEF7B66" w14:textId="77777777" w:rsidR="0097406D" w:rsidRDefault="0097406D">
            <w:pPr>
              <w:rPr>
                <w:sz w:val="24"/>
                <w:szCs w:val="24"/>
              </w:rPr>
            </w:pPr>
          </w:p>
          <w:p w14:paraId="115DC6F5" w14:textId="77777777" w:rsidR="00C558A2" w:rsidRDefault="00C558A2">
            <w:pPr>
              <w:rPr>
                <w:sz w:val="24"/>
                <w:szCs w:val="24"/>
              </w:rPr>
            </w:pPr>
          </w:p>
          <w:p w14:paraId="55A662BE" w14:textId="77777777" w:rsidR="00C558A2" w:rsidRDefault="00C558A2">
            <w:pPr>
              <w:rPr>
                <w:sz w:val="24"/>
                <w:szCs w:val="24"/>
              </w:rPr>
            </w:pPr>
          </w:p>
          <w:p w14:paraId="6B2706A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6CC4F9EE" w14:textId="77777777" w:rsidR="00C558A2" w:rsidRDefault="00C558A2">
      <w:pPr>
        <w:rPr>
          <w:sz w:val="24"/>
          <w:szCs w:val="24"/>
        </w:rPr>
      </w:pPr>
    </w:p>
    <w:p w14:paraId="5BB50968" w14:textId="77777777" w:rsidR="00C558A2" w:rsidRDefault="00441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C558A2" w:rsidRPr="00D71E6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日</w:t>
      </w:r>
    </w:p>
    <w:p w14:paraId="03E33D67" w14:textId="77777777" w:rsidR="00F75742" w:rsidRDefault="00F75742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1A2A1E" w:rsidRPr="0097406D" w14:paraId="05752CEB" w14:textId="77777777" w:rsidTr="00DE6C54">
        <w:trPr>
          <w:jc w:val="right"/>
        </w:trPr>
        <w:tc>
          <w:tcPr>
            <w:tcW w:w="2093" w:type="dxa"/>
          </w:tcPr>
          <w:p w14:paraId="3B95717B" w14:textId="77777777" w:rsidR="001A2A1E" w:rsidRPr="00441FFC" w:rsidRDefault="001A2A1E" w:rsidP="003700D1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3700D1">
              <w:rPr>
                <w:rFonts w:cs="ＭＳ 明朝" w:hint="eastAsia"/>
                <w:spacing w:val="140"/>
                <w:kern w:val="0"/>
                <w:sz w:val="24"/>
                <w:szCs w:val="24"/>
                <w:fitText w:val="1801" w:id="-2044001533"/>
              </w:rPr>
              <w:t>事業者</w:t>
            </w:r>
            <w:r w:rsidRPr="003700D1">
              <w:rPr>
                <w:rFonts w:cs="ＭＳ 明朝" w:hint="eastAsia"/>
                <w:kern w:val="0"/>
                <w:sz w:val="24"/>
                <w:szCs w:val="24"/>
                <w:fitText w:val="1801" w:id="-2044001533"/>
              </w:rPr>
              <w:t>名</w:t>
            </w:r>
          </w:p>
        </w:tc>
        <w:tc>
          <w:tcPr>
            <w:tcW w:w="4678" w:type="dxa"/>
          </w:tcPr>
          <w:p w14:paraId="6F2F524C" w14:textId="77777777" w:rsidR="001A2A1E" w:rsidRPr="0097406D" w:rsidRDefault="001A2A1E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6644845" w14:textId="77777777" w:rsidTr="00DE6C54">
        <w:trPr>
          <w:jc w:val="right"/>
        </w:trPr>
        <w:tc>
          <w:tcPr>
            <w:tcW w:w="2093" w:type="dxa"/>
          </w:tcPr>
          <w:p w14:paraId="7B48D7DC" w14:textId="77777777" w:rsid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F75742">
              <w:rPr>
                <w:rFonts w:cs="ＭＳ 明朝" w:hint="eastAsia"/>
                <w:spacing w:val="255"/>
                <w:kern w:val="0"/>
                <w:sz w:val="24"/>
                <w:szCs w:val="24"/>
                <w:fitText w:val="1779" w:id="845865986"/>
              </w:rPr>
              <w:t>所在</w:t>
            </w:r>
            <w:r w:rsidRPr="00F75742">
              <w:rPr>
                <w:rFonts w:cs="ＭＳ 明朝" w:hint="eastAsia"/>
                <w:spacing w:val="15"/>
                <w:kern w:val="0"/>
                <w:sz w:val="24"/>
                <w:szCs w:val="24"/>
                <w:fitText w:val="1779" w:id="845865986"/>
              </w:rPr>
              <w:t>地</w:t>
            </w:r>
          </w:p>
        </w:tc>
        <w:tc>
          <w:tcPr>
            <w:tcW w:w="4678" w:type="dxa"/>
          </w:tcPr>
          <w:p w14:paraId="348DFE5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00936305" w14:textId="77777777" w:rsidTr="00DE6C54">
        <w:trPr>
          <w:jc w:val="right"/>
        </w:trPr>
        <w:tc>
          <w:tcPr>
            <w:tcW w:w="2093" w:type="dxa"/>
          </w:tcPr>
          <w:p w14:paraId="10355D08" w14:textId="27AB7E7D" w:rsidR="0097406D" w:rsidRPr="0097406D" w:rsidRDefault="00414C38" w:rsidP="00414C38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414C38">
              <w:rPr>
                <w:rFonts w:cs="ＭＳ 明朝" w:hint="eastAsia"/>
                <w:spacing w:val="134"/>
                <w:kern w:val="0"/>
                <w:sz w:val="24"/>
                <w:szCs w:val="24"/>
                <w:fitText w:val="1768" w:id="-1036189439"/>
              </w:rPr>
              <w:t>担当部</w:t>
            </w:r>
            <w:r w:rsidRPr="00414C38">
              <w:rPr>
                <w:rFonts w:cs="ＭＳ 明朝" w:hint="eastAsia"/>
                <w:spacing w:val="2"/>
                <w:kern w:val="0"/>
                <w:sz w:val="24"/>
                <w:szCs w:val="24"/>
                <w:fitText w:val="1768" w:id="-1036189439"/>
              </w:rPr>
              <w:t>署</w:t>
            </w:r>
          </w:p>
        </w:tc>
        <w:tc>
          <w:tcPr>
            <w:tcW w:w="4678" w:type="dxa"/>
          </w:tcPr>
          <w:p w14:paraId="6A3EA6D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FB20F24" w14:textId="77777777" w:rsidTr="00DE6C54">
        <w:trPr>
          <w:jc w:val="right"/>
        </w:trPr>
        <w:tc>
          <w:tcPr>
            <w:tcW w:w="2093" w:type="dxa"/>
          </w:tcPr>
          <w:p w14:paraId="314A734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414C38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8"/>
              </w:rPr>
              <w:t>担当</w:t>
            </w:r>
            <w:r w:rsidRPr="00414C38">
              <w:rPr>
                <w:rFonts w:cs="ＭＳ 明朝" w:hint="eastAsia"/>
                <w:kern w:val="0"/>
                <w:sz w:val="24"/>
                <w:szCs w:val="24"/>
                <w:fitText w:val="1779" w:id="845865988"/>
              </w:rPr>
              <w:t>者</w:t>
            </w:r>
          </w:p>
        </w:tc>
        <w:tc>
          <w:tcPr>
            <w:tcW w:w="4678" w:type="dxa"/>
          </w:tcPr>
          <w:p w14:paraId="1035816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97C5446" w14:textId="77777777" w:rsidTr="00DE6C54">
        <w:trPr>
          <w:jc w:val="right"/>
        </w:trPr>
        <w:tc>
          <w:tcPr>
            <w:tcW w:w="2093" w:type="dxa"/>
          </w:tcPr>
          <w:p w14:paraId="1CFBBB8C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9"/>
              </w:rPr>
              <w:t>電話番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9"/>
              </w:rPr>
              <w:t>号</w:t>
            </w:r>
          </w:p>
        </w:tc>
        <w:tc>
          <w:tcPr>
            <w:tcW w:w="4678" w:type="dxa"/>
          </w:tcPr>
          <w:p w14:paraId="0056B57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E1F65A0" w14:textId="77777777" w:rsidTr="00DE6C54">
        <w:trPr>
          <w:jc w:val="right"/>
        </w:trPr>
        <w:tc>
          <w:tcPr>
            <w:tcW w:w="2093" w:type="dxa"/>
          </w:tcPr>
          <w:p w14:paraId="39697600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F75742">
              <w:rPr>
                <w:rFonts w:cs="ＭＳ 明朝" w:hint="eastAsia"/>
                <w:spacing w:val="15"/>
                <w:kern w:val="0"/>
                <w:sz w:val="24"/>
                <w:szCs w:val="24"/>
                <w:fitText w:val="1779" w:id="845866241"/>
              </w:rPr>
              <w:t>メールアドレ</w:t>
            </w:r>
            <w:r w:rsidRPr="00F75742">
              <w:rPr>
                <w:rFonts w:cs="ＭＳ 明朝" w:hint="eastAsia"/>
                <w:spacing w:val="-45"/>
                <w:kern w:val="0"/>
                <w:sz w:val="24"/>
                <w:szCs w:val="24"/>
                <w:fitText w:val="1779" w:id="845866241"/>
              </w:rPr>
              <w:t>ス</w:t>
            </w:r>
          </w:p>
        </w:tc>
        <w:tc>
          <w:tcPr>
            <w:tcW w:w="4678" w:type="dxa"/>
          </w:tcPr>
          <w:p w14:paraId="1DE0A4C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4FAE374C" w14:textId="51647A5C" w:rsidR="00981353" w:rsidRPr="00441FFC" w:rsidRDefault="00981353">
      <w:pPr>
        <w:rPr>
          <w:color w:val="000000" w:themeColor="text1"/>
          <w:sz w:val="24"/>
          <w:szCs w:val="24"/>
        </w:rPr>
      </w:pPr>
    </w:p>
    <w:sectPr w:rsidR="00981353" w:rsidRPr="00441FFC" w:rsidSect="00814D12">
      <w:pgSz w:w="11906" w:h="16838" w:code="9"/>
      <w:pgMar w:top="1418" w:right="1531" w:bottom="1418" w:left="1531" w:header="851" w:footer="992" w:gutter="0"/>
      <w:cols w:space="425"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EF93" w14:textId="77777777" w:rsidR="000F5139" w:rsidRDefault="000F5139" w:rsidP="0097406D">
      <w:r>
        <w:separator/>
      </w:r>
    </w:p>
  </w:endnote>
  <w:endnote w:type="continuationSeparator" w:id="0">
    <w:p w14:paraId="2091CF21" w14:textId="77777777" w:rsidR="000F5139" w:rsidRDefault="000F5139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316E" w14:textId="77777777" w:rsidR="000F5139" w:rsidRDefault="000F5139" w:rsidP="0097406D">
      <w:r>
        <w:separator/>
      </w:r>
    </w:p>
  </w:footnote>
  <w:footnote w:type="continuationSeparator" w:id="0">
    <w:p w14:paraId="7CEBCE4D" w14:textId="77777777" w:rsidR="000F5139" w:rsidRDefault="000F5139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F5139"/>
    <w:rsid w:val="00152C6E"/>
    <w:rsid w:val="001671AC"/>
    <w:rsid w:val="001A2A1E"/>
    <w:rsid w:val="001C740E"/>
    <w:rsid w:val="00227DCB"/>
    <w:rsid w:val="002A4157"/>
    <w:rsid w:val="002A5DBF"/>
    <w:rsid w:val="003700D1"/>
    <w:rsid w:val="00401079"/>
    <w:rsid w:val="00414C38"/>
    <w:rsid w:val="00435650"/>
    <w:rsid w:val="00441FFC"/>
    <w:rsid w:val="00455FD9"/>
    <w:rsid w:val="00497191"/>
    <w:rsid w:val="004A601D"/>
    <w:rsid w:val="004D76A3"/>
    <w:rsid w:val="005B56E1"/>
    <w:rsid w:val="00633C52"/>
    <w:rsid w:val="007A4575"/>
    <w:rsid w:val="007B1B64"/>
    <w:rsid w:val="00814D12"/>
    <w:rsid w:val="0085381A"/>
    <w:rsid w:val="008709FB"/>
    <w:rsid w:val="0095550E"/>
    <w:rsid w:val="0097406D"/>
    <w:rsid w:val="00981353"/>
    <w:rsid w:val="009C620D"/>
    <w:rsid w:val="009D495B"/>
    <w:rsid w:val="009E4BE0"/>
    <w:rsid w:val="00A11935"/>
    <w:rsid w:val="00A62549"/>
    <w:rsid w:val="00AA37CB"/>
    <w:rsid w:val="00BE4F94"/>
    <w:rsid w:val="00C442B6"/>
    <w:rsid w:val="00C474CD"/>
    <w:rsid w:val="00C558A2"/>
    <w:rsid w:val="00C93E99"/>
    <w:rsid w:val="00CD64E1"/>
    <w:rsid w:val="00D03A6D"/>
    <w:rsid w:val="00D60097"/>
    <w:rsid w:val="00D71E62"/>
    <w:rsid w:val="00D95548"/>
    <w:rsid w:val="00DA45AF"/>
    <w:rsid w:val="00E01F81"/>
    <w:rsid w:val="00E07153"/>
    <w:rsid w:val="00E50B82"/>
    <w:rsid w:val="00F02C31"/>
    <w:rsid w:val="00F75742"/>
    <w:rsid w:val="00F85039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90D7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503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8503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8503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850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佐伯　葉子</cp:lastModifiedBy>
  <cp:revision>22</cp:revision>
  <cp:lastPrinted>2026-02-17T09:59:00Z</cp:lastPrinted>
  <dcterms:created xsi:type="dcterms:W3CDTF">2018-02-21T06:29:00Z</dcterms:created>
  <dcterms:modified xsi:type="dcterms:W3CDTF">2026-02-17T09:59:00Z</dcterms:modified>
</cp:coreProperties>
</file>