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C54A" w14:textId="47F37355" w:rsidR="0075126F" w:rsidRPr="0075126F" w:rsidRDefault="0075126F" w:rsidP="0075126F">
      <w:pPr>
        <w:jc w:val="left"/>
        <w:rPr>
          <w:rFonts w:cs="メイリオ"/>
          <w:szCs w:val="24"/>
        </w:rPr>
      </w:pPr>
      <w:r w:rsidRPr="0075126F">
        <w:rPr>
          <w:rFonts w:cs="メイリオ" w:hint="eastAsia"/>
          <w:szCs w:val="24"/>
        </w:rPr>
        <w:t>（様式３－３）</w:t>
      </w:r>
      <w:r w:rsidR="008A1D65">
        <w:rPr>
          <w:rFonts w:cs="メイリオ" w:hint="eastAsia"/>
          <w:szCs w:val="24"/>
        </w:rPr>
        <w:t>業務実施計画</w:t>
      </w:r>
    </w:p>
    <w:p w14:paraId="62AD6266" w14:textId="77777777" w:rsidR="0075126F" w:rsidRPr="0075126F" w:rsidRDefault="0075126F" w:rsidP="0075126F">
      <w:pPr>
        <w:spacing w:before="75" w:line="234" w:lineRule="exact"/>
        <w:ind w:left="8206"/>
        <w:jc w:val="left"/>
        <w:rPr>
          <w:rFonts w:cs="ＭＳ 明朝"/>
          <w:kern w:val="0"/>
          <w:szCs w:val="24"/>
        </w:rPr>
      </w:pPr>
    </w:p>
    <w:p w14:paraId="30A4DDF0" w14:textId="287097EC" w:rsidR="0075126F" w:rsidRPr="0075126F" w:rsidRDefault="0075126F" w:rsidP="0075126F">
      <w:pPr>
        <w:tabs>
          <w:tab w:val="left" w:pos="5075"/>
        </w:tabs>
        <w:spacing w:line="247" w:lineRule="exact"/>
        <w:jc w:val="left"/>
        <w:outlineLvl w:val="2"/>
        <w:rPr>
          <w:rFonts w:cs="ＭＳ 明朝"/>
          <w:kern w:val="0"/>
          <w:szCs w:val="24"/>
        </w:rPr>
      </w:pPr>
      <w:r w:rsidRPr="0075126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B5CB9B" wp14:editId="43763DD4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3013075" cy="4463415"/>
                <wp:effectExtent l="0" t="0" r="15875" b="32385"/>
                <wp:wrapNone/>
                <wp:docPr id="26" name="グループ化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3075" cy="4463415"/>
                          <a:chOff x="6032" y="244"/>
                          <a:chExt cx="4745" cy="6299"/>
                        </a:xfrm>
                      </wpg:grpSpPr>
                      <wps:wsp>
                        <wps:cNvPr id="2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038" y="250"/>
                            <a:ext cx="4733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0655" y="6529"/>
                            <a:ext cx="123" cy="14"/>
                          </a:xfrm>
                          <a:custGeom>
                            <a:avLst/>
                            <a:gdLst>
                              <a:gd name="T0" fmla="+- 0 10764 10655"/>
                              <a:gd name="T1" fmla="*/ T0 w 123"/>
                              <a:gd name="T2" fmla="+- 0 6529 6529"/>
                              <a:gd name="T3" fmla="*/ 6529 h 14"/>
                              <a:gd name="T4" fmla="+- 0 10656 10655"/>
                              <a:gd name="T5" fmla="*/ T4 w 123"/>
                              <a:gd name="T6" fmla="+- 0 6529 6529"/>
                              <a:gd name="T7" fmla="*/ 6529 h 14"/>
                              <a:gd name="T8" fmla="+- 0 10655 10655"/>
                              <a:gd name="T9" fmla="*/ T8 w 123"/>
                              <a:gd name="T10" fmla="+- 0 6542 6529"/>
                              <a:gd name="T11" fmla="*/ 6542 h 14"/>
                              <a:gd name="T12" fmla="+- 0 10777 10655"/>
                              <a:gd name="T13" fmla="*/ T12 w 123"/>
                              <a:gd name="T14" fmla="+- 0 6542 6529"/>
                              <a:gd name="T15" fmla="*/ 6542 h 14"/>
                              <a:gd name="T16" fmla="+- 0 10764 10655"/>
                              <a:gd name="T17" fmla="*/ T16 w 123"/>
                              <a:gd name="T18" fmla="+- 0 6529 6529"/>
                              <a:gd name="T19" fmla="*/ 652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3" h="14">
                                <a:moveTo>
                                  <a:pt x="109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1"/>
                        <wps:cNvSpPr>
                          <a:spLocks/>
                        </wps:cNvSpPr>
                        <wps:spPr bwMode="auto">
                          <a:xfrm>
                            <a:off x="6038" y="249"/>
                            <a:ext cx="4619" cy="6287"/>
                          </a:xfrm>
                          <a:custGeom>
                            <a:avLst/>
                            <a:gdLst>
                              <a:gd name="T0" fmla="+- 0 6038 6038"/>
                              <a:gd name="T1" fmla="*/ T0 w 4619"/>
                              <a:gd name="T2" fmla="+- 0 6536 250"/>
                              <a:gd name="T3" fmla="*/ 6536 h 6287"/>
                              <a:gd name="T4" fmla="+- 0 10657 6038"/>
                              <a:gd name="T5" fmla="*/ T4 w 4619"/>
                              <a:gd name="T6" fmla="+- 0 6536 250"/>
                              <a:gd name="T7" fmla="*/ 6536 h 6287"/>
                              <a:gd name="T8" fmla="+- 0 6039 6038"/>
                              <a:gd name="T9" fmla="*/ T8 w 4619"/>
                              <a:gd name="T10" fmla="+- 0 250 250"/>
                              <a:gd name="T11" fmla="*/ 250 h 6287"/>
                              <a:gd name="T12" fmla="+- 0 6039 6038"/>
                              <a:gd name="T13" fmla="*/ T12 w 4619"/>
                              <a:gd name="T14" fmla="+- 0 6536 250"/>
                              <a:gd name="T15" fmla="*/ 6536 h 6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19" h="6287">
                                <a:moveTo>
                                  <a:pt x="0" y="6286"/>
                                </a:moveTo>
                                <a:lnTo>
                                  <a:pt x="4619" y="6286"/>
                                </a:lnTo>
                                <a:moveTo>
                                  <a:pt x="1" y="0"/>
                                </a:moveTo>
                                <a:lnTo>
                                  <a:pt x="1" y="6286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771" y="250"/>
                            <a:ext cx="0" cy="6292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E1228" id="グループ化 26" o:spid="_x0000_s1026" style="position:absolute;left:0;text-align:left;margin-left:186.05pt;margin-top:12pt;width:237.25pt;height:351.45pt;z-index:251659264;mso-position-horizontal:right;mso-position-horizontal-relative:margin" coordorigin="6032,244" coordsize="4745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1yLwYAAD0YAAAOAAAAZHJzL2Uyb0RvYy54bWzsWM2S20QQvlPFO0zpCOW1JI8k2xVvKrHX&#10;KaoCpCrmAWYl2VIha8RIu96F4kKunOEhuPAAvM0W70F3j0aWhLwbNiQHiA/6cbd6vvm6e7pnnjy9&#10;2WfsOlZlKvOF5ZzZFovzUEZpvltY32zWo6nFykrkkchkHi+s27i0np5/+smTQzGPXZnILIoVAyN5&#10;OT8UCyupqmI+HpdhEu9FeSaLOAfhVqq9qOBV7caREgewvs/Grm3744NUUaFkGJcl/LvSQuuc7G+3&#10;cVh9vd2WccWyhQXYKroqul7idXz+RMx3ShRJGtYwxCNQ7EWaw6CNqZWoBLtS6d9M7dNQyVJuq7NQ&#10;7sdyu03DmOYAs3Hs3mxeKHlV0Fx288OuaGgCans8Pdps+NX1K8XSaGG5vsVysQcf3f30+92b3+7e&#10;/HH35tc/f/6FgQRoOhS7OWi/UMXr4pXSc4XHlzL8tgTxuC/H951WZpeHL2UElsVVJYmmm63aowkg&#10;gN2QN24bb8Q3FQvhz4ntTOzAs1gIMs79CXc87a8wAafid749cS0GYpdzI7qoP+cBr7/13dkMpWMx&#10;1+MS1hobTgxCrzyyW74bu68TUcTktBL5MuwGht2XaR4zwoMDg8Yy13SGN3lNJ8vlMhH5LiZbm9sC&#10;qHNoBp1P8KUEXzxIL9AEaYg0eXXEG455MJlogknQMCTmhSqrF7HcM3xYWBmgJs+J65dlpck0KujI&#10;XK7TLIP/xTzL2WFhTSdTlz4oZZZGKERZqXaXy0yxa4H5SL/aMx01iPs8ImNJLKKL+rkSaaafAWeW&#10;oz2YB8Cpn3TC/TCzZxfTiykfcde/GHF7tRo9Wy/5yF87gbearJbLlfMjQnP4PEmjKM4RnUl+h7+d&#10;++tlSKdtk/4NDeOudQo+AGvuBBrCUDtQx+CljG5fKaQW/4eI/FChCbGhE3+t4hiXWuZQNNTBZtK9&#10;bOc6Ra6WmFk8GIaO7XuQkhCHvudSBpADKdkdt45DhxK5FYjhlQ5EdLIJPlhno9rvu6gGv4HlfbvP&#10;YPX+fMRsmELgc7jikBRJR0XHKH42ZhubHRgO3tOBZaVlDPGyI+ijKQCt1cAUKSVMTwARGmDcKNXA&#10;fM8fBgbkNNY2fBgYrNJvAwyWm8bUSWDg+JYt4moY2MwoImPTYWAQM21rvsfdQcqcNv2kNcSZ03UA&#10;eDMIhrE5bR9sHPcEuq4TTqNr++A0uq4X7ou1tiM2jn8CXdcTJ8PNaTui41ZImCYlRKKXaDGHklKn&#10;CTwxqChYZDGRClli/dyALyAdNxT+YAK0UHpCWefuJqhX7PuVASlaBm/jivaQaXQiqVOyPqwOrJK6&#10;qeuERX9WT1hB69dv+pTFoOm71LleiAp5IjbgEWsWLUIJ3DmRtJfX8UaSQoVsObaelCmVR3mWd/QI&#10;nNEyMnMvyBYkC0wApq3ZMUJz10qOq7ubh9R6uIyRMJNlrO3jZMkNzayRrNbK2im/b1mldQlulbz7&#10;irLjcvu5Oxut/Wkw4mvujWaBPR3Zzuz5zLf5jK/W3aJMfZLeGEAtfWxRRrfOPNd7j61I00YgYlPg&#10;zZ0ibLDQMyWhr4I4gN0TPCRSfW+xA+xEFlb53ZVQscWyL3JoRmcO56BW0Qv3AhdeVFty2ZaIPART&#10;C6uyIN/xcVnp7c5VodJdAiM5xEUun0Ezvk2pl8MSrtsPwP2Buw/IKd19IB5qeJleNP7t9uPYBfNe&#10;88F9XFhxm+G7U7O8mS1KO0v+Qf+BozEaEjKw3Q20yx91HzR6T6lb/Xxv4rOmdz82Fu3KRzoJMxNo&#10;j9gtfVjmg0Fk7dJH7ccQsm7lO4WsXfXuQdYre/YEuizcq/TYAOc0zQy1H0PAev0H0DVEWaf7QJ1h&#10;ynrtB4AaRjbQfAxi67rgFGuwvz1OtEcbrNf/vQL/zhWbyGZQsinuMdGORbldaEFMhxgw4FHB1Emt&#10;qE3pNcDoGo3jN3Vh7lT4o9Tot7VaQ2sxYHiwHDdF9f+9nT7dlazpV3dPLbVH77s/lmM6BZxAc6HL&#10;MfVfsA7CWlxX4vd/UIXbPL0laaqdOakCXLpAzwgSJJEp0OYY6uNJ1dngMfAHOamCrpHOqKnvrc/T&#10;8RC8/U695fHU//wvAAAA//8DAFBLAwQUAAYACAAAACEAWIIuuN8AAAAHAQAADwAAAGRycy9kb3du&#10;cmV2LnhtbEyPQUvDQBCF74L/YRnBm90kpq3GbEop6qkUbAXxNs1Ok9Dsbshuk/TfO570NDze471v&#10;8tVkWjFQ7xtnFcSzCATZ0unGVgo+D28PTyB8QKuxdZYUXMnDqri9yTHTbrQfNOxDJbjE+gwV1CF0&#10;mZS+rMmgn7mOLHsn1xsMLPtK6h5HLjetTKJoIQ02lhdq7GhTU3neX4yC9xHH9WP8OmzPp831+zDf&#10;fW1jUur+blq/gAg0hb8w/OIzOhTMdHQXq71oFfAjQUGS8mU3XaZzEEcFy2TxDLLI5X/+4gcAAP//&#10;AwBQSwECLQAUAAYACAAAACEAtoM4kv4AAADhAQAAEwAAAAAAAAAAAAAAAAAAAAAAW0NvbnRlbnRf&#10;VHlwZXNdLnhtbFBLAQItABQABgAIAAAAIQA4/SH/1gAAAJQBAAALAAAAAAAAAAAAAAAAAC8BAABf&#10;cmVscy8ucmVsc1BLAQItABQABgAIAAAAIQAJya1yLwYAAD0YAAAOAAAAAAAAAAAAAAAAAC4CAABk&#10;cnMvZTJvRG9jLnhtbFBLAQItABQABgAIAAAAIQBYgi643wAAAAcBAAAPAAAAAAAAAAAAAAAAAIkI&#10;AABkcnMvZG93bnJldi54bWxQSwUGAAAAAAQABADzAAAAlQkAAAAA&#10;">
                <v:line id="Line 9" o:spid="_x0000_s1027" style="position:absolute;visibility:visible;mso-wrap-style:square" from="6038,250" to="10771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ZoxwAAANsAAAAPAAAAZHJzL2Rvd25yZXYueG1sRI/dasJA&#10;FITvC77DcoTe1U0srRpdpRRapFDBqIh3x+zJT82eDdmtpn36rlDwcpiZb5jZojO1OFPrKssK4kEE&#10;gjizuuJCwXbz9jAG4TyyxtoyKfghB4t5726GibYXXtM59YUIEHYJKii9bxIpXVaSQTewDXHwctsa&#10;9EG2hdQtXgLc1HIYRc/SYMVhocSGXkvKTum3UbA+Pq2W7/nv58kedvFXnO4nH/mjUvf97mUKwlPn&#10;b+H/9lIrGI7g+iX8ADn/AwAA//8DAFBLAQItABQABgAIAAAAIQDb4fbL7gAAAIUBAAATAAAAAAAA&#10;AAAAAAAAAAAAAABbQ29udGVudF9UeXBlc10ueG1sUEsBAi0AFAAGAAgAAAAhAFr0LFu/AAAAFQEA&#10;AAsAAAAAAAAAAAAAAAAAHwEAAF9yZWxzLy5yZWxzUEsBAi0AFAAGAAgAAAAhAKsOVmjHAAAA2wAA&#10;AA8AAAAAAAAAAAAAAAAABwIAAGRycy9kb3ducmV2LnhtbFBLBQYAAAAAAwADALcAAAD7AgAAAAA=&#10;" strokeweight=".66pt"/>
                <v:shape id="Freeform 10" o:spid="_x0000_s1028" style="position:absolute;left:10655;top:6529;width:123;height:14;visibility:visible;mso-wrap-style:square;v-text-anchor:top" coordsize="1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9UkwQAAANsAAAAPAAAAZHJzL2Rvd25yZXYueG1sRE9NawIx&#10;EL0L/ocwQi+i2XoQ2RpFpa1KvWiFXqebcXcxmSxJ6q7/3hwKHh/ve77srBE38qF2rOB1nIEgLpyu&#10;uVRw/v4YzUCEiKzROCYFdwqwXPR7c8y1a/lIt1MsRQrhkKOCKsYmlzIUFVkMY9cQJ+7ivMWYoC+l&#10;9timcGvkJMum0mLNqaHChjYVFdfTn1XQHlbva/wMxodf8zM8fPFw326Vehl0qzcQkbr4FP+7d1rB&#10;JI1NX9IPkIsHAAAA//8DAFBLAQItABQABgAIAAAAIQDb4fbL7gAAAIUBAAATAAAAAAAAAAAAAAAA&#10;AAAAAABbQ29udGVudF9UeXBlc10ueG1sUEsBAi0AFAAGAAgAAAAhAFr0LFu/AAAAFQEAAAsAAAAA&#10;AAAAAAAAAAAAHwEAAF9yZWxzLy5yZWxzUEsBAi0AFAAGAAgAAAAhAL071STBAAAA2wAAAA8AAAAA&#10;AAAAAAAAAAAABwIAAGRycy9kb3ducmV2LnhtbFBLBQYAAAAAAwADALcAAAD1AgAAAAA=&#10;" path="m109,l1,,,13r122,l109,xe" fillcolor="black" stroked="f">
                  <v:path arrowok="t" o:connecttype="custom" o:connectlocs="109,6529;1,6529;0,6542;122,6542;109,6529" o:connectangles="0,0,0,0,0"/>
                </v:shape>
                <v:shape id="AutoShape 11" o:spid="_x0000_s1029" style="position:absolute;left:6038;top:249;width:4619;height:6287;visibility:visible;mso-wrap-style:square;v-text-anchor:top" coordsize="4619,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AUIwgAAANsAAAAPAAAAZHJzL2Rvd25yZXYueG1sRI/NqsIw&#10;FIT3gu8QjuBOUxW8tRqlCIo78Qd0eWyObbE5KU3U+vbmwoW7HGbmG2axak0lXtS40rKC0TACQZxZ&#10;XXKu4HzaDGIQziNrrCyTgg85WC27nQUm2r75QK+jz0WAsEtQQeF9nUjpsoIMuqGtiYN3t41BH2ST&#10;S93gO8BNJcdRNJUGSw4LBda0Lih7HJ9GgUyvm3V62cb+B3F7uD8mt302Uarfa9M5CE+t/w//tXda&#10;wXgGv1/CD5DLLwAAAP//AwBQSwECLQAUAAYACAAAACEA2+H2y+4AAACFAQAAEwAAAAAAAAAAAAAA&#10;AAAAAAAAW0NvbnRlbnRfVHlwZXNdLnhtbFBLAQItABQABgAIAAAAIQBa9CxbvwAAABUBAAALAAAA&#10;AAAAAAAAAAAAAB8BAABfcmVscy8ucmVsc1BLAQItABQABgAIAAAAIQCZLAUIwgAAANsAAAAPAAAA&#10;AAAAAAAAAAAAAAcCAABkcnMvZG93bnJldi54bWxQSwUGAAAAAAMAAwC3AAAA9gIAAAAA&#10;" path="m,6286r4619,m1,r,6286e" filled="f" strokeweight=".66pt">
                  <v:path arrowok="t" o:connecttype="custom" o:connectlocs="0,6536;4619,6536;1,250;1,6536" o:connectangles="0,0,0,0"/>
                </v:shape>
                <v:line id="Line 12" o:spid="_x0000_s1030" style="position:absolute;visibility:visible;mso-wrap-style:square" from="10771,250" to="10771,6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ljBxAAAANsAAAAPAAAAZHJzL2Rvd25yZXYueG1sRE/LasJA&#10;FN0L/YfhFrozkyhKTR2lCC0iWDCtiLvbzM2jZu6EzFRjv95ZCF0eznu+7E0jztS52rKCJIpBEOdW&#10;11wq+Pp8Gz6DcB5ZY2OZFFzJwXLxMJhjqu2Fd3TOfClCCLsUFVTet6mULq/IoItsSxy4wnYGfYBd&#10;KXWHlxBuGjmK46k0WHNoqLClVUX5Kfs1Cnbfk4/1e/G3PdnjPvlJssNsU4yVenrsX19AeOr9v/ju&#10;XmsF47A+fAk/QC5uAAAA//8DAFBLAQItABQABgAIAAAAIQDb4fbL7gAAAIUBAAATAAAAAAAAAAAA&#10;AAAAAAAAAABbQ29udGVudF9UeXBlc10ueG1sUEsBAi0AFAAGAAgAAAAhAFr0LFu/AAAAFQEAAAsA&#10;AAAAAAAAAAAAAAAAHwEAAF9yZWxzLy5yZWxzUEsBAi0AFAAGAAgAAAAhAKE+WMHEAAAA2wAAAA8A&#10;AAAAAAAAAAAAAAAABwIAAGRycy9kb3ducmV2LnhtbFBLBQYAAAAAAwADALcAAAD4AgAAAAA=&#10;" strokeweight=".66pt"/>
                <w10:wrap anchorx="margin"/>
              </v:group>
            </w:pict>
          </mc:Fallback>
        </mc:AlternateContent>
      </w:r>
      <w:r w:rsidRPr="0075126F">
        <w:t>・業務の実施方針</w:t>
      </w:r>
      <w:r w:rsidRPr="0075126F">
        <w:rPr>
          <w:rFonts w:cs="ＭＳ 明朝"/>
          <w:kern w:val="0"/>
          <w:szCs w:val="24"/>
        </w:rPr>
        <w:tab/>
      </w:r>
      <w:r w:rsidRPr="0075126F">
        <w:t>・実施フロー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75126F" w:rsidRPr="0075126F" w14:paraId="05C95776" w14:textId="77777777" w:rsidTr="009354F8">
        <w:tc>
          <w:tcPr>
            <w:tcW w:w="4673" w:type="dxa"/>
          </w:tcPr>
          <w:p w14:paraId="3FE315D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1105AA63" w14:textId="77777777" w:rsidTr="009354F8">
        <w:tc>
          <w:tcPr>
            <w:tcW w:w="4673" w:type="dxa"/>
          </w:tcPr>
          <w:p w14:paraId="182CFD7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B1B8EB9" w14:textId="77777777" w:rsidTr="009354F8">
        <w:tc>
          <w:tcPr>
            <w:tcW w:w="4673" w:type="dxa"/>
          </w:tcPr>
          <w:p w14:paraId="216642C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3ABA55C" w14:textId="77777777" w:rsidTr="009354F8">
        <w:tc>
          <w:tcPr>
            <w:tcW w:w="4673" w:type="dxa"/>
          </w:tcPr>
          <w:p w14:paraId="1B3F3A4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0034E15E" w14:textId="77777777" w:rsidTr="009354F8">
        <w:tc>
          <w:tcPr>
            <w:tcW w:w="4673" w:type="dxa"/>
          </w:tcPr>
          <w:p w14:paraId="4AF3A60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7DA2B8F6" w14:textId="77777777" w:rsidTr="009354F8">
        <w:tc>
          <w:tcPr>
            <w:tcW w:w="4673" w:type="dxa"/>
          </w:tcPr>
          <w:p w14:paraId="07B6749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731AE72A" w14:textId="77777777" w:rsidTr="009354F8">
        <w:tc>
          <w:tcPr>
            <w:tcW w:w="4673" w:type="dxa"/>
          </w:tcPr>
          <w:p w14:paraId="669EBF39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0B423A7" w14:textId="77777777" w:rsidTr="009354F8">
        <w:tc>
          <w:tcPr>
            <w:tcW w:w="4673" w:type="dxa"/>
          </w:tcPr>
          <w:p w14:paraId="6A2320F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241D91B7" w14:textId="77777777" w:rsidTr="009354F8">
        <w:tc>
          <w:tcPr>
            <w:tcW w:w="4673" w:type="dxa"/>
          </w:tcPr>
          <w:p w14:paraId="79C8B6E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4B85E5F8" w14:textId="77777777" w:rsidTr="009354F8">
        <w:tc>
          <w:tcPr>
            <w:tcW w:w="4673" w:type="dxa"/>
          </w:tcPr>
          <w:p w14:paraId="1D6BCC3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A5B825B" w14:textId="77777777" w:rsidTr="009354F8">
        <w:tc>
          <w:tcPr>
            <w:tcW w:w="4673" w:type="dxa"/>
          </w:tcPr>
          <w:p w14:paraId="6AD4375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7439C27F" w14:textId="77777777" w:rsidTr="009354F8">
        <w:tc>
          <w:tcPr>
            <w:tcW w:w="4673" w:type="dxa"/>
          </w:tcPr>
          <w:p w14:paraId="53A4CC2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578377C0" w14:textId="77777777" w:rsidTr="009354F8">
        <w:tc>
          <w:tcPr>
            <w:tcW w:w="4673" w:type="dxa"/>
          </w:tcPr>
          <w:p w14:paraId="66E76E6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3936D341" w14:textId="77777777" w:rsidTr="009354F8">
        <w:tc>
          <w:tcPr>
            <w:tcW w:w="4673" w:type="dxa"/>
          </w:tcPr>
          <w:p w14:paraId="6995F72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1FE8D5CE" w14:textId="77777777" w:rsidTr="009354F8">
        <w:tc>
          <w:tcPr>
            <w:tcW w:w="4673" w:type="dxa"/>
          </w:tcPr>
          <w:p w14:paraId="075340C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5371CA27" w14:textId="77777777" w:rsidTr="009354F8">
        <w:tc>
          <w:tcPr>
            <w:tcW w:w="4673" w:type="dxa"/>
          </w:tcPr>
          <w:p w14:paraId="425F0C9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7284107E" w14:textId="77777777" w:rsidTr="009354F8">
        <w:tc>
          <w:tcPr>
            <w:tcW w:w="4673" w:type="dxa"/>
          </w:tcPr>
          <w:p w14:paraId="4F650BD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08F0098B" w14:textId="77777777" w:rsidTr="009354F8">
        <w:tc>
          <w:tcPr>
            <w:tcW w:w="4673" w:type="dxa"/>
          </w:tcPr>
          <w:p w14:paraId="4F79A65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072760D" w14:textId="77777777" w:rsidTr="009354F8">
        <w:tc>
          <w:tcPr>
            <w:tcW w:w="4673" w:type="dxa"/>
          </w:tcPr>
          <w:p w14:paraId="7BAABF1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BBDAED2" w14:textId="77777777" w:rsidTr="009354F8">
        <w:tc>
          <w:tcPr>
            <w:tcW w:w="4673" w:type="dxa"/>
          </w:tcPr>
          <w:p w14:paraId="2227CBA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04A68A1D" w14:textId="77777777" w:rsidTr="009354F8">
        <w:tc>
          <w:tcPr>
            <w:tcW w:w="4673" w:type="dxa"/>
          </w:tcPr>
          <w:p w14:paraId="66E89B9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0A0C8ADC" w14:textId="77777777" w:rsidTr="009354F8">
        <w:tc>
          <w:tcPr>
            <w:tcW w:w="4673" w:type="dxa"/>
          </w:tcPr>
          <w:p w14:paraId="040D373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5C850299" w14:textId="77777777" w:rsidTr="009354F8">
        <w:tc>
          <w:tcPr>
            <w:tcW w:w="4673" w:type="dxa"/>
          </w:tcPr>
          <w:p w14:paraId="1E37C4C9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1D85E747" w14:textId="77777777" w:rsidTr="009354F8">
        <w:tc>
          <w:tcPr>
            <w:tcW w:w="4673" w:type="dxa"/>
          </w:tcPr>
          <w:p w14:paraId="75C18E8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4D42D610" w14:textId="77777777" w:rsidTr="009354F8">
        <w:tc>
          <w:tcPr>
            <w:tcW w:w="4673" w:type="dxa"/>
          </w:tcPr>
          <w:p w14:paraId="3506499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  <w:tr w:rsidR="0075126F" w:rsidRPr="0075126F" w14:paraId="612822D1" w14:textId="77777777" w:rsidTr="009354F8">
        <w:tc>
          <w:tcPr>
            <w:tcW w:w="4673" w:type="dxa"/>
          </w:tcPr>
          <w:p w14:paraId="181B0F5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</w:rPr>
            </w:pPr>
          </w:p>
        </w:tc>
      </w:tr>
    </w:tbl>
    <w:p w14:paraId="5BCC9E31" w14:textId="77777777" w:rsidR="0075126F" w:rsidRPr="0075126F" w:rsidRDefault="0075126F" w:rsidP="0075126F">
      <w:pPr>
        <w:jc w:val="left"/>
        <w:rPr>
          <w:rFonts w:cs="ＭＳ 明朝"/>
          <w:kern w:val="0"/>
          <w:szCs w:val="24"/>
        </w:rPr>
      </w:pPr>
    </w:p>
    <w:p w14:paraId="53DD97B7" w14:textId="4F77CBE4" w:rsid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41D5C0F8" w14:textId="4058CD73" w:rsid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29CE8913" w14:textId="736D5EA3" w:rsid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45D49105" w14:textId="06CC45C3" w:rsid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659CEE41" w14:textId="506D1817" w:rsid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04421A74" w14:textId="77777777" w:rsidR="0075126F" w:rsidRPr="0075126F" w:rsidRDefault="0075126F" w:rsidP="0075126F">
      <w:pPr>
        <w:spacing w:before="8"/>
        <w:jc w:val="left"/>
        <w:rPr>
          <w:rFonts w:cs="ＭＳ 明朝"/>
          <w:kern w:val="0"/>
          <w:szCs w:val="24"/>
        </w:rPr>
      </w:pPr>
    </w:p>
    <w:p w14:paraId="7712201E" w14:textId="77777777" w:rsidR="0075126F" w:rsidRPr="0075126F" w:rsidRDefault="0075126F" w:rsidP="0075126F">
      <w:pPr>
        <w:spacing w:before="69"/>
        <w:ind w:left="114"/>
        <w:rPr>
          <w:szCs w:val="24"/>
        </w:rPr>
      </w:pPr>
      <w:r w:rsidRPr="0075126F">
        <w:rPr>
          <w:szCs w:val="24"/>
        </w:rPr>
        <w:lastRenderedPageBreak/>
        <w:t>・工程計画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1039"/>
        <w:gridCol w:w="1038"/>
        <w:gridCol w:w="1039"/>
        <w:gridCol w:w="1038"/>
        <w:gridCol w:w="1039"/>
        <w:gridCol w:w="1038"/>
        <w:gridCol w:w="1154"/>
      </w:tblGrid>
      <w:tr w:rsidR="0075126F" w:rsidRPr="0075126F" w14:paraId="4FCD5811" w14:textId="77777777" w:rsidTr="0075126F">
        <w:trPr>
          <w:trHeight w:val="450"/>
        </w:trPr>
        <w:tc>
          <w:tcPr>
            <w:tcW w:w="2192" w:type="dxa"/>
            <w:vMerge w:val="restart"/>
            <w:vAlign w:val="center"/>
          </w:tcPr>
          <w:p w14:paraId="4771A228" w14:textId="77777777" w:rsidR="0075126F" w:rsidRPr="0075126F" w:rsidRDefault="0075126F" w:rsidP="0075126F">
            <w:pPr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proofErr w:type="spellStart"/>
            <w:r w:rsidRPr="0075126F">
              <w:rPr>
                <w:rFonts w:cs="ＭＳ 明朝"/>
                <w:kern w:val="0"/>
                <w:szCs w:val="24"/>
                <w:lang w:eastAsia="en-US"/>
              </w:rPr>
              <w:t>検討項目</w:t>
            </w:r>
            <w:proofErr w:type="spellEnd"/>
          </w:p>
        </w:tc>
        <w:tc>
          <w:tcPr>
            <w:tcW w:w="6231" w:type="dxa"/>
            <w:gridSpan w:val="6"/>
            <w:vAlign w:val="center"/>
          </w:tcPr>
          <w:p w14:paraId="1748DE86" w14:textId="77777777" w:rsidR="0075126F" w:rsidRPr="0075126F" w:rsidRDefault="0075126F" w:rsidP="0075126F">
            <w:pPr>
              <w:spacing w:line="240" w:lineRule="auto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proofErr w:type="spellStart"/>
            <w:r w:rsidRPr="0075126F">
              <w:rPr>
                <w:rFonts w:cs="ＭＳ 明朝"/>
                <w:kern w:val="0"/>
                <w:szCs w:val="24"/>
                <w:lang w:eastAsia="en-US"/>
              </w:rPr>
              <w:t>業務工程</w:t>
            </w:r>
            <w:proofErr w:type="spellEnd"/>
          </w:p>
        </w:tc>
        <w:tc>
          <w:tcPr>
            <w:tcW w:w="1154" w:type="dxa"/>
            <w:vMerge w:val="restart"/>
            <w:vAlign w:val="center"/>
          </w:tcPr>
          <w:p w14:paraId="0B3D7565" w14:textId="77777777" w:rsidR="0075126F" w:rsidRPr="0075126F" w:rsidRDefault="0075126F" w:rsidP="0075126F">
            <w:pPr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proofErr w:type="spellStart"/>
            <w:r w:rsidRPr="0075126F">
              <w:rPr>
                <w:rFonts w:cs="ＭＳ 明朝"/>
                <w:kern w:val="0"/>
                <w:szCs w:val="24"/>
                <w:lang w:eastAsia="en-US"/>
              </w:rPr>
              <w:t>備考</w:t>
            </w:r>
            <w:proofErr w:type="spellEnd"/>
          </w:p>
        </w:tc>
      </w:tr>
      <w:tr w:rsidR="0075126F" w:rsidRPr="0075126F" w14:paraId="718A0260" w14:textId="77777777" w:rsidTr="009354F8">
        <w:trPr>
          <w:trHeight w:val="270"/>
        </w:trPr>
        <w:tc>
          <w:tcPr>
            <w:tcW w:w="2192" w:type="dxa"/>
            <w:vMerge/>
            <w:tcBorders>
              <w:top w:val="nil"/>
            </w:tcBorders>
          </w:tcPr>
          <w:p w14:paraId="13B85CBE" w14:textId="77777777" w:rsidR="0075126F" w:rsidRPr="0075126F" w:rsidRDefault="0075126F" w:rsidP="009354F8">
            <w:pPr>
              <w:rPr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22CAB353" w14:textId="77777777" w:rsidR="0075126F" w:rsidRPr="0075126F" w:rsidRDefault="0075126F" w:rsidP="009354F8">
            <w:pPr>
              <w:spacing w:before="31" w:line="220" w:lineRule="exact"/>
              <w:ind w:left="13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554E49DF" w14:textId="77777777" w:rsidR="0075126F" w:rsidRPr="0075126F" w:rsidRDefault="0075126F" w:rsidP="009354F8">
            <w:pPr>
              <w:spacing w:before="31" w:line="220" w:lineRule="exact"/>
              <w:ind w:left="12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3774DE3B" w14:textId="77777777" w:rsidR="0075126F" w:rsidRPr="0075126F" w:rsidRDefault="0075126F" w:rsidP="009354F8">
            <w:pPr>
              <w:spacing w:before="31" w:line="220" w:lineRule="exact"/>
              <w:ind w:left="13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97E5EB1" w14:textId="77777777" w:rsidR="0075126F" w:rsidRPr="0075126F" w:rsidRDefault="0075126F" w:rsidP="009354F8">
            <w:pPr>
              <w:spacing w:before="31" w:line="220" w:lineRule="exact"/>
              <w:ind w:left="12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20037D4D" w14:textId="77777777" w:rsidR="0075126F" w:rsidRPr="0075126F" w:rsidRDefault="0075126F" w:rsidP="009354F8">
            <w:pPr>
              <w:spacing w:before="31" w:line="220" w:lineRule="exact"/>
              <w:ind w:left="13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40EAB403" w14:textId="77777777" w:rsidR="0075126F" w:rsidRPr="0075126F" w:rsidRDefault="0075126F" w:rsidP="009354F8">
            <w:pPr>
              <w:spacing w:before="31" w:line="220" w:lineRule="exact"/>
              <w:ind w:left="15"/>
              <w:jc w:val="center"/>
              <w:rPr>
                <w:rFonts w:cs="ＭＳ 明朝"/>
                <w:kern w:val="0"/>
                <w:szCs w:val="24"/>
                <w:lang w:eastAsia="en-US"/>
              </w:rPr>
            </w:pPr>
            <w:r w:rsidRPr="0075126F">
              <w:rPr>
                <w:rFonts w:cs="ＭＳ 明朝"/>
                <w:kern w:val="0"/>
                <w:szCs w:val="24"/>
                <w:lang w:eastAsia="en-US"/>
              </w:rPr>
              <w:t>月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 w14:paraId="0708A40C" w14:textId="77777777" w:rsidR="0075126F" w:rsidRPr="0075126F" w:rsidRDefault="0075126F" w:rsidP="009354F8">
            <w:pPr>
              <w:rPr>
                <w:kern w:val="0"/>
                <w:szCs w:val="24"/>
                <w:lang w:eastAsia="en-US"/>
              </w:rPr>
            </w:pPr>
          </w:p>
        </w:tc>
      </w:tr>
      <w:tr w:rsidR="0075126F" w:rsidRPr="0075126F" w14:paraId="2305A666" w14:textId="77777777" w:rsidTr="009354F8">
        <w:trPr>
          <w:trHeight w:val="270"/>
        </w:trPr>
        <w:tc>
          <w:tcPr>
            <w:tcW w:w="2192" w:type="dxa"/>
          </w:tcPr>
          <w:p w14:paraId="568A088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0876BD7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4E4EAF6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3BABFF5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506EE52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958CB8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6E84B7C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748B674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350F5BCE" w14:textId="77777777" w:rsidTr="009354F8">
        <w:trPr>
          <w:trHeight w:val="270"/>
        </w:trPr>
        <w:tc>
          <w:tcPr>
            <w:tcW w:w="2192" w:type="dxa"/>
          </w:tcPr>
          <w:p w14:paraId="6FE8DED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53B9C55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8D5199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2436E0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FE1CB6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044510BA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689F6F0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4773805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1BC684BE" w14:textId="77777777" w:rsidTr="009354F8">
        <w:trPr>
          <w:trHeight w:val="270"/>
        </w:trPr>
        <w:tc>
          <w:tcPr>
            <w:tcW w:w="2192" w:type="dxa"/>
          </w:tcPr>
          <w:p w14:paraId="2941AB4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57549A8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63B9482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56118D21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7A60151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5315CE9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06A49DAE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7441CF9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5DD559CC" w14:textId="77777777" w:rsidTr="009354F8">
        <w:trPr>
          <w:trHeight w:val="270"/>
        </w:trPr>
        <w:tc>
          <w:tcPr>
            <w:tcW w:w="2192" w:type="dxa"/>
          </w:tcPr>
          <w:p w14:paraId="29DF243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707E59B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3A443FE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6754885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30FE478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260A86B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7CDF0CA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13F5F56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2056E576" w14:textId="77777777" w:rsidTr="009354F8">
        <w:trPr>
          <w:trHeight w:val="270"/>
        </w:trPr>
        <w:tc>
          <w:tcPr>
            <w:tcW w:w="2192" w:type="dxa"/>
          </w:tcPr>
          <w:p w14:paraId="078AC861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7235DEB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7AE1C8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0D88247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3AEB5AB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72032F5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7F3CCE4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5AC3B07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2249CEB9" w14:textId="77777777" w:rsidTr="009354F8">
        <w:trPr>
          <w:trHeight w:val="270"/>
        </w:trPr>
        <w:tc>
          <w:tcPr>
            <w:tcW w:w="2192" w:type="dxa"/>
          </w:tcPr>
          <w:p w14:paraId="40AD93DE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5E0E87B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6E7A1A3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5D4C0DB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49B7E53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2EE0B1B1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7D0D96C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0D5F764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5C991D15" w14:textId="77777777" w:rsidTr="009354F8">
        <w:trPr>
          <w:trHeight w:val="270"/>
        </w:trPr>
        <w:tc>
          <w:tcPr>
            <w:tcW w:w="2192" w:type="dxa"/>
          </w:tcPr>
          <w:p w14:paraId="048C60E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186D7121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3999CD3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5C6282B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4A3E324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F1B885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6E49399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0A32DEC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0E7A1B91" w14:textId="77777777" w:rsidTr="009354F8">
        <w:trPr>
          <w:trHeight w:val="270"/>
        </w:trPr>
        <w:tc>
          <w:tcPr>
            <w:tcW w:w="2192" w:type="dxa"/>
          </w:tcPr>
          <w:p w14:paraId="2ACD52E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21F30699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0350CD6A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DE506F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6649190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1D53317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1B9C592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5813E66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317DACDF" w14:textId="77777777" w:rsidTr="009354F8">
        <w:trPr>
          <w:trHeight w:val="271"/>
        </w:trPr>
        <w:tc>
          <w:tcPr>
            <w:tcW w:w="2192" w:type="dxa"/>
          </w:tcPr>
          <w:p w14:paraId="7D80349B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3A6F219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546833F5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3C9E2E3F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B61047A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73F56AC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290E1F7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1DD9397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4646122A" w14:textId="77777777" w:rsidTr="009354F8">
        <w:trPr>
          <w:trHeight w:val="270"/>
        </w:trPr>
        <w:tc>
          <w:tcPr>
            <w:tcW w:w="2192" w:type="dxa"/>
          </w:tcPr>
          <w:p w14:paraId="3D5DB46A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4EDF1256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5ECF403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FDE4E3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E6ACF6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02A4345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707963E4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7BFA240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70822381" w14:textId="77777777" w:rsidTr="009354F8">
        <w:trPr>
          <w:trHeight w:val="270"/>
        </w:trPr>
        <w:tc>
          <w:tcPr>
            <w:tcW w:w="2192" w:type="dxa"/>
          </w:tcPr>
          <w:p w14:paraId="0933B07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1F04E16E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948EE8A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1DF3D2BE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DE875C0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9FA1F7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1B95F478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62D06A12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  <w:tr w:rsidR="0075126F" w:rsidRPr="0075126F" w14:paraId="5633301B" w14:textId="77777777" w:rsidTr="009354F8">
        <w:trPr>
          <w:trHeight w:val="270"/>
        </w:trPr>
        <w:tc>
          <w:tcPr>
            <w:tcW w:w="2192" w:type="dxa"/>
          </w:tcPr>
          <w:p w14:paraId="4B990C71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497F193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BF6A4AD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301850F3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FE6346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2D75EB47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1FCFC6AE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  <w:tc>
          <w:tcPr>
            <w:tcW w:w="1154" w:type="dxa"/>
          </w:tcPr>
          <w:p w14:paraId="0105CA6C" w14:textId="77777777" w:rsidR="0075126F" w:rsidRPr="0075126F" w:rsidRDefault="0075126F" w:rsidP="009354F8">
            <w:pPr>
              <w:jc w:val="left"/>
              <w:rPr>
                <w:rFonts w:cs="ＭＳ 明朝"/>
                <w:kern w:val="0"/>
                <w:szCs w:val="24"/>
                <w:lang w:eastAsia="en-US"/>
              </w:rPr>
            </w:pPr>
          </w:p>
        </w:tc>
      </w:tr>
    </w:tbl>
    <w:p w14:paraId="372767FC" w14:textId="61B939EB" w:rsidR="0075126F" w:rsidRDefault="0075126F" w:rsidP="0075126F">
      <w:pPr>
        <w:spacing w:before="6"/>
        <w:jc w:val="left"/>
        <w:rPr>
          <w:rFonts w:cs="ＭＳ 明朝"/>
          <w:kern w:val="0"/>
          <w:szCs w:val="24"/>
          <w:lang w:eastAsia="en-US"/>
        </w:rPr>
      </w:pPr>
    </w:p>
    <w:p w14:paraId="19EFCAA2" w14:textId="08BFAC10" w:rsidR="0075126F" w:rsidRPr="0075126F" w:rsidRDefault="0075126F" w:rsidP="0075126F">
      <w:pPr>
        <w:spacing w:before="6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>（注）検討項目は、業務の内容に応じて適宜設定のこと。</w:t>
      </w:r>
    </w:p>
    <w:sectPr w:rsidR="0075126F" w:rsidRPr="0075126F" w:rsidSect="007C38EE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30F5" w14:textId="77777777" w:rsidR="0044433C" w:rsidRDefault="0044433C" w:rsidP="0075126F">
      <w:pPr>
        <w:spacing w:line="240" w:lineRule="auto"/>
      </w:pPr>
      <w:r>
        <w:separator/>
      </w:r>
    </w:p>
  </w:endnote>
  <w:endnote w:type="continuationSeparator" w:id="0">
    <w:p w14:paraId="4FE02294" w14:textId="77777777" w:rsidR="0044433C" w:rsidRDefault="0044433C" w:rsidP="00751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B2D4" w14:textId="77777777" w:rsidR="0044433C" w:rsidRDefault="0044433C" w:rsidP="0075126F">
      <w:pPr>
        <w:spacing w:line="240" w:lineRule="auto"/>
      </w:pPr>
      <w:r>
        <w:separator/>
      </w:r>
    </w:p>
  </w:footnote>
  <w:footnote w:type="continuationSeparator" w:id="0">
    <w:p w14:paraId="4FBB5B27" w14:textId="77777777" w:rsidR="0044433C" w:rsidRDefault="0044433C" w:rsidP="007512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35"/>
    <w:rsid w:val="001E2F35"/>
    <w:rsid w:val="0044433C"/>
    <w:rsid w:val="005A7F12"/>
    <w:rsid w:val="0075126F"/>
    <w:rsid w:val="007C38EE"/>
    <w:rsid w:val="008A1D65"/>
    <w:rsid w:val="009D0CE4"/>
    <w:rsid w:val="00F44C15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24FEF"/>
  <w15:chartTrackingRefBased/>
  <w15:docId w15:val="{8BF0808A-987D-4349-9E6C-479F778E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26F"/>
    <w:pPr>
      <w:widowControl w:val="0"/>
      <w:autoSpaceDE w:val="0"/>
      <w:autoSpaceDN w:val="0"/>
      <w:spacing w:line="376" w:lineRule="atLeast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26F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5126F"/>
  </w:style>
  <w:style w:type="paragraph" w:styleId="a5">
    <w:name w:val="footer"/>
    <w:basedOn w:val="a"/>
    <w:link w:val="a6"/>
    <w:uiPriority w:val="99"/>
    <w:unhideWhenUsed/>
    <w:rsid w:val="0075126F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126F"/>
  </w:style>
  <w:style w:type="paragraph" w:styleId="2">
    <w:name w:val="Body Text Indent 2"/>
    <w:basedOn w:val="a"/>
    <w:link w:val="20"/>
    <w:rsid w:val="0075126F"/>
    <w:pPr>
      <w:tabs>
        <w:tab w:val="left" w:pos="0"/>
      </w:tabs>
      <w:wordWrap w:val="0"/>
      <w:spacing w:line="240" w:lineRule="auto"/>
      <w:ind w:left="233" w:hanging="233"/>
      <w:jc w:val="left"/>
    </w:pPr>
  </w:style>
  <w:style w:type="character" w:customStyle="1" w:styleId="20">
    <w:name w:val="本文インデント 2 (文字)"/>
    <w:basedOn w:val="a0"/>
    <w:link w:val="2"/>
    <w:rsid w:val="0075126F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</Words>
  <Characters>74</Characters>
  <Application>Microsoft Office Word</Application>
  <DocSecurity>0</DocSecurity>
  <Lines>146</Lines>
  <Paragraphs>13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5</cp:revision>
  <dcterms:created xsi:type="dcterms:W3CDTF">2024-03-24T12:12:00Z</dcterms:created>
  <dcterms:modified xsi:type="dcterms:W3CDTF">2026-02-15T22:25:00Z</dcterms:modified>
</cp:coreProperties>
</file>