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CBF83" w14:textId="77777777" w:rsidR="00341901" w:rsidRDefault="00341901" w:rsidP="00341901">
      <w:pPr>
        <w:rPr>
          <w:rFonts w:hint="default"/>
        </w:rPr>
      </w:pPr>
    </w:p>
    <w:p w14:paraId="0DABE939" w14:textId="7021C1AC" w:rsidR="00B17773" w:rsidRPr="001E13BD" w:rsidRDefault="006E776C" w:rsidP="00341901">
      <w:pPr>
        <w:jc w:val="center"/>
        <w:rPr>
          <w:rFonts w:ascii="ＭＳ ゴシック" w:eastAsia="ＭＳ ゴシック" w:hAnsi="ＭＳ ゴシック" w:hint="default"/>
          <w:b/>
          <w:color w:val="000000" w:themeColor="text1"/>
          <w:sz w:val="28"/>
          <w:szCs w:val="28"/>
        </w:rPr>
      </w:pPr>
      <w:r w:rsidRPr="001E13BD">
        <w:rPr>
          <w:rFonts w:ascii="ＭＳ ゴシック" w:eastAsia="ＭＳ ゴシック" w:hAnsi="ＭＳ ゴシック"/>
          <w:b/>
          <w:color w:val="000000" w:themeColor="text1"/>
          <w:sz w:val="28"/>
          <w:szCs w:val="28"/>
        </w:rPr>
        <w:t>令和</w:t>
      </w:r>
      <w:r w:rsidR="00160859">
        <w:rPr>
          <w:rFonts w:ascii="ＭＳ ゴシック" w:eastAsia="ＭＳ ゴシック" w:hAnsi="ＭＳ ゴシック"/>
          <w:b/>
          <w:color w:val="000000" w:themeColor="text1"/>
          <w:sz w:val="28"/>
          <w:szCs w:val="28"/>
        </w:rPr>
        <w:t>８</w:t>
      </w:r>
      <w:r w:rsidR="009077F9" w:rsidRPr="001E13BD">
        <w:rPr>
          <w:rFonts w:ascii="ＭＳ ゴシック" w:eastAsia="ＭＳ ゴシック" w:hAnsi="ＭＳ ゴシック"/>
          <w:b/>
          <w:color w:val="000000" w:themeColor="text1"/>
          <w:sz w:val="28"/>
          <w:szCs w:val="28"/>
        </w:rPr>
        <w:t>年度</w:t>
      </w:r>
      <w:r w:rsidR="009A1E19" w:rsidRPr="001E13BD">
        <w:rPr>
          <w:rFonts w:ascii="ＭＳ ゴシック" w:eastAsia="ＭＳ ゴシック" w:hAnsi="ＭＳ ゴシック"/>
          <w:b/>
          <w:color w:val="000000" w:themeColor="text1"/>
          <w:sz w:val="28"/>
          <w:szCs w:val="28"/>
        </w:rPr>
        <w:t>第</w:t>
      </w:r>
      <w:r w:rsidR="00160859">
        <w:rPr>
          <w:rFonts w:ascii="ＭＳ ゴシック" w:eastAsia="ＭＳ ゴシック" w:hAnsi="ＭＳ ゴシック"/>
          <w:b/>
          <w:color w:val="000000" w:themeColor="text1"/>
          <w:sz w:val="28"/>
          <w:szCs w:val="28"/>
        </w:rPr>
        <w:t>１</w:t>
      </w:r>
      <w:r w:rsidR="009077F9" w:rsidRPr="001E13BD">
        <w:rPr>
          <w:rFonts w:ascii="ＭＳ ゴシック" w:eastAsia="ＭＳ ゴシック" w:hAnsi="ＭＳ ゴシック"/>
          <w:b/>
          <w:color w:val="000000" w:themeColor="text1"/>
          <w:sz w:val="28"/>
          <w:szCs w:val="28"/>
        </w:rPr>
        <w:t>回小串警察署協議会会議録</w:t>
      </w:r>
    </w:p>
    <w:tbl>
      <w:tblPr>
        <w:tblW w:w="9557" w:type="dxa"/>
        <w:tblInd w:w="167" w:type="dxa"/>
        <w:tblLayout w:type="fixed"/>
        <w:tblCellMar>
          <w:left w:w="0" w:type="dxa"/>
          <w:right w:w="0" w:type="dxa"/>
        </w:tblCellMar>
        <w:tblLook w:val="0000" w:firstRow="0" w:lastRow="0" w:firstColumn="0" w:lastColumn="0" w:noHBand="0" w:noVBand="0"/>
      </w:tblPr>
      <w:tblGrid>
        <w:gridCol w:w="472"/>
        <w:gridCol w:w="1341"/>
        <w:gridCol w:w="7744"/>
      </w:tblGrid>
      <w:tr w:rsidR="001E13BD" w:rsidRPr="001E13BD" w14:paraId="02A89DD8" w14:textId="77777777" w:rsidTr="00AC0DB9">
        <w:trPr>
          <w:trHeight w:val="874"/>
        </w:trPr>
        <w:tc>
          <w:tcPr>
            <w:tcW w:w="181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1EE116" w14:textId="77777777" w:rsidR="00927505" w:rsidRPr="001E13BD" w:rsidRDefault="009077F9" w:rsidP="009A1E19">
            <w:pPr>
              <w:jc w:val="distribute"/>
              <w:rPr>
                <w:rFonts w:hint="default"/>
                <w:color w:val="000000" w:themeColor="text1"/>
              </w:rPr>
            </w:pPr>
            <w:r w:rsidRPr="001E13BD">
              <w:rPr>
                <w:rFonts w:ascii="ＭＳ 明朝" w:hAnsi="ＭＳ 明朝"/>
                <w:color w:val="000000" w:themeColor="text1"/>
                <w:spacing w:val="40"/>
                <w:fitText w:val="1199" w:id="1"/>
              </w:rPr>
              <w:t>開催日</w:t>
            </w:r>
            <w:r w:rsidRPr="001E13BD">
              <w:rPr>
                <w:rFonts w:ascii="ＭＳ 明朝" w:hAnsi="ＭＳ 明朝"/>
                <w:color w:val="000000" w:themeColor="text1"/>
                <w:fitText w:val="1199" w:id="1"/>
              </w:rPr>
              <w:t>時</w:t>
            </w:r>
          </w:p>
        </w:tc>
        <w:tc>
          <w:tcPr>
            <w:tcW w:w="77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DD75F" w14:textId="534E01C4" w:rsidR="006B3703" w:rsidRPr="001E13BD" w:rsidRDefault="006E776C" w:rsidP="00D10E61">
            <w:pPr>
              <w:ind w:firstLineChars="100" w:firstLine="240"/>
              <w:rPr>
                <w:rFonts w:ascii="ＭＳ 明朝" w:hAnsi="ＭＳ 明朝" w:hint="default"/>
                <w:color w:val="000000" w:themeColor="text1"/>
              </w:rPr>
            </w:pPr>
            <w:r w:rsidRPr="001E13BD">
              <w:rPr>
                <w:rFonts w:ascii="ＭＳ 明朝" w:hAnsi="ＭＳ 明朝"/>
                <w:color w:val="000000" w:themeColor="text1"/>
              </w:rPr>
              <w:t>令和</w:t>
            </w:r>
            <w:r w:rsidR="009E1183">
              <w:rPr>
                <w:rFonts w:ascii="ＭＳ 明朝" w:hAnsi="ＭＳ 明朝"/>
                <w:color w:val="000000" w:themeColor="text1"/>
              </w:rPr>
              <w:t>８</w:t>
            </w:r>
            <w:r w:rsidR="009A1E19" w:rsidRPr="001E13BD">
              <w:rPr>
                <w:rFonts w:ascii="ＭＳ 明朝" w:hAnsi="ＭＳ 明朝"/>
                <w:color w:val="000000" w:themeColor="text1"/>
              </w:rPr>
              <w:t>年</w:t>
            </w:r>
            <w:r w:rsidR="00160859">
              <w:rPr>
                <w:rFonts w:ascii="ＭＳ 明朝" w:hAnsi="ＭＳ 明朝"/>
                <w:color w:val="000000" w:themeColor="text1"/>
              </w:rPr>
              <w:t>６</w:t>
            </w:r>
            <w:r w:rsidR="009A1E19" w:rsidRPr="001E13BD">
              <w:rPr>
                <w:rFonts w:ascii="ＭＳ 明朝" w:hAnsi="ＭＳ 明朝"/>
                <w:color w:val="000000" w:themeColor="text1"/>
              </w:rPr>
              <w:t>月</w:t>
            </w:r>
            <w:r w:rsidR="00160859">
              <w:rPr>
                <w:rFonts w:ascii="ＭＳ 明朝" w:hAnsi="ＭＳ 明朝"/>
                <w:color w:val="000000" w:themeColor="text1"/>
              </w:rPr>
              <w:t>２６</w:t>
            </w:r>
            <w:r w:rsidR="009077F9" w:rsidRPr="001E13BD">
              <w:rPr>
                <w:rFonts w:ascii="ＭＳ 明朝" w:hAnsi="ＭＳ 明朝"/>
                <w:color w:val="000000" w:themeColor="text1"/>
              </w:rPr>
              <w:t>日（</w:t>
            </w:r>
            <w:r w:rsidR="00160859">
              <w:rPr>
                <w:rFonts w:ascii="ＭＳ 明朝" w:hAnsi="ＭＳ 明朝"/>
                <w:color w:val="000000" w:themeColor="text1"/>
              </w:rPr>
              <w:t>金</w:t>
            </w:r>
            <w:r w:rsidR="00731BE6" w:rsidRPr="001E13BD">
              <w:rPr>
                <w:rFonts w:ascii="ＭＳ 明朝" w:hAnsi="ＭＳ 明朝"/>
                <w:color w:val="000000" w:themeColor="text1"/>
              </w:rPr>
              <w:t>）</w:t>
            </w:r>
          </w:p>
          <w:p w14:paraId="262C0AD7" w14:textId="77777777" w:rsidR="00927505" w:rsidRPr="001E13BD" w:rsidRDefault="008B231D" w:rsidP="008B231D">
            <w:pPr>
              <w:ind w:firstLineChars="300" w:firstLine="720"/>
              <w:rPr>
                <w:rFonts w:ascii="ＭＳ 明朝" w:hAnsi="ＭＳ 明朝" w:hint="default"/>
                <w:color w:val="000000" w:themeColor="text1"/>
              </w:rPr>
            </w:pPr>
            <w:r w:rsidRPr="001E13BD">
              <w:rPr>
                <w:rFonts w:ascii="ＭＳ 明朝" w:hAnsi="ＭＳ 明朝"/>
                <w:color w:val="000000" w:themeColor="text1"/>
              </w:rPr>
              <w:t>午後</w:t>
            </w:r>
            <w:r w:rsidR="00CD7D82" w:rsidRPr="001E13BD">
              <w:rPr>
                <w:rFonts w:ascii="ＭＳ 明朝" w:hAnsi="ＭＳ 明朝"/>
                <w:color w:val="000000" w:themeColor="text1"/>
              </w:rPr>
              <w:t>３</w:t>
            </w:r>
            <w:r w:rsidR="006B3703" w:rsidRPr="001E13BD">
              <w:rPr>
                <w:rFonts w:ascii="ＭＳ 明朝" w:hAnsi="ＭＳ 明朝"/>
                <w:color w:val="000000" w:themeColor="text1"/>
              </w:rPr>
              <w:t>時</w:t>
            </w:r>
            <w:r w:rsidR="006E62DA" w:rsidRPr="001E13BD">
              <w:rPr>
                <w:rFonts w:ascii="ＭＳ 明朝" w:hAnsi="ＭＳ 明朝"/>
                <w:color w:val="000000" w:themeColor="text1"/>
              </w:rPr>
              <w:t>３０</w:t>
            </w:r>
            <w:r w:rsidR="006B3703" w:rsidRPr="001E13BD">
              <w:rPr>
                <w:rFonts w:ascii="ＭＳ 明朝" w:hAnsi="ＭＳ 明朝"/>
                <w:color w:val="000000" w:themeColor="text1"/>
              </w:rPr>
              <w:t>分</w:t>
            </w:r>
            <w:r w:rsidR="009A1E19" w:rsidRPr="001E13BD">
              <w:rPr>
                <w:rFonts w:ascii="ＭＳ 明朝" w:hAnsi="ＭＳ 明朝"/>
                <w:color w:val="000000" w:themeColor="text1"/>
              </w:rPr>
              <w:t>から</w:t>
            </w:r>
            <w:r w:rsidRPr="001E13BD">
              <w:rPr>
                <w:rFonts w:ascii="ＭＳ 明朝" w:hAnsi="ＭＳ 明朝"/>
                <w:color w:val="000000" w:themeColor="text1"/>
              </w:rPr>
              <w:t>午後</w:t>
            </w:r>
            <w:r w:rsidR="00CD7D82" w:rsidRPr="001E13BD">
              <w:rPr>
                <w:rFonts w:ascii="ＭＳ 明朝" w:hAnsi="ＭＳ 明朝"/>
                <w:color w:val="000000" w:themeColor="text1"/>
              </w:rPr>
              <w:t>５</w:t>
            </w:r>
            <w:r w:rsidR="006B3703" w:rsidRPr="001E13BD">
              <w:rPr>
                <w:rFonts w:ascii="ＭＳ 明朝" w:hAnsi="ＭＳ 明朝"/>
                <w:color w:val="000000" w:themeColor="text1"/>
              </w:rPr>
              <w:t>時</w:t>
            </w:r>
            <w:r w:rsidR="009348FE" w:rsidRPr="001E13BD">
              <w:rPr>
                <w:rFonts w:ascii="ＭＳ 明朝" w:hAnsi="ＭＳ 明朝"/>
                <w:color w:val="000000" w:themeColor="text1"/>
              </w:rPr>
              <w:t>０</w:t>
            </w:r>
            <w:r w:rsidR="00EB474E" w:rsidRPr="001E13BD">
              <w:rPr>
                <w:rFonts w:ascii="ＭＳ 明朝" w:hAnsi="ＭＳ 明朝"/>
                <w:color w:val="000000" w:themeColor="text1"/>
              </w:rPr>
              <w:t>０</w:t>
            </w:r>
            <w:r w:rsidR="009348FE" w:rsidRPr="001E13BD">
              <w:rPr>
                <w:rFonts w:ascii="ＭＳ 明朝" w:hAnsi="ＭＳ 明朝"/>
                <w:color w:val="000000" w:themeColor="text1"/>
              </w:rPr>
              <w:t>分</w:t>
            </w:r>
            <w:r w:rsidR="009077F9" w:rsidRPr="001E13BD">
              <w:rPr>
                <w:rFonts w:ascii="ＭＳ 明朝" w:hAnsi="ＭＳ 明朝"/>
                <w:color w:val="000000" w:themeColor="text1"/>
              </w:rPr>
              <w:t>まで</w:t>
            </w:r>
            <w:r w:rsidR="00736994" w:rsidRPr="001E13BD">
              <w:rPr>
                <w:rFonts w:ascii="ＭＳ 明朝" w:hAnsi="ＭＳ 明朝"/>
                <w:color w:val="000000" w:themeColor="text1"/>
              </w:rPr>
              <w:t>の間</w:t>
            </w:r>
          </w:p>
        </w:tc>
      </w:tr>
      <w:tr w:rsidR="001E13BD" w:rsidRPr="001E13BD" w14:paraId="33CFDFB6" w14:textId="77777777" w:rsidTr="00AC0DB9">
        <w:trPr>
          <w:trHeight w:val="831"/>
        </w:trPr>
        <w:tc>
          <w:tcPr>
            <w:tcW w:w="181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C22BD" w14:textId="77777777" w:rsidR="00927505" w:rsidRPr="001E13BD" w:rsidRDefault="009077F9" w:rsidP="009A1E19">
            <w:pPr>
              <w:jc w:val="distribute"/>
              <w:rPr>
                <w:rFonts w:hint="default"/>
                <w:color w:val="000000" w:themeColor="text1"/>
              </w:rPr>
            </w:pPr>
            <w:r w:rsidRPr="001E13BD">
              <w:rPr>
                <w:rFonts w:ascii="ＭＳ 明朝" w:hAnsi="ＭＳ 明朝"/>
                <w:color w:val="000000" w:themeColor="text1"/>
                <w:spacing w:val="40"/>
                <w:position w:val="-14"/>
                <w:fitText w:val="1199" w:id="2"/>
              </w:rPr>
              <w:t>開催場</w:t>
            </w:r>
            <w:r w:rsidRPr="001E13BD">
              <w:rPr>
                <w:rFonts w:ascii="ＭＳ 明朝" w:hAnsi="ＭＳ 明朝"/>
                <w:color w:val="000000" w:themeColor="text1"/>
                <w:position w:val="-14"/>
                <w:fitText w:val="1199" w:id="2"/>
              </w:rPr>
              <w:t>所</w:t>
            </w:r>
          </w:p>
        </w:tc>
        <w:tc>
          <w:tcPr>
            <w:tcW w:w="77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8D7A23" w14:textId="77777777" w:rsidR="008B231D" w:rsidRPr="001E13BD" w:rsidRDefault="008B231D" w:rsidP="00F042D4">
            <w:pPr>
              <w:ind w:firstLine="239"/>
              <w:rPr>
                <w:rFonts w:hint="default"/>
                <w:color w:val="000000" w:themeColor="text1"/>
              </w:rPr>
            </w:pPr>
            <w:r w:rsidRPr="001E13BD">
              <w:rPr>
                <w:color w:val="000000" w:themeColor="text1"/>
              </w:rPr>
              <w:t>下関市豊浦町大字小串１９１番地１</w:t>
            </w:r>
          </w:p>
          <w:p w14:paraId="0B937A84" w14:textId="77777777" w:rsidR="00927505" w:rsidRPr="001E13BD" w:rsidRDefault="004270B9" w:rsidP="008B231D">
            <w:pPr>
              <w:ind w:firstLine="717"/>
              <w:rPr>
                <w:rFonts w:hint="default"/>
                <w:color w:val="000000" w:themeColor="text1"/>
              </w:rPr>
            </w:pPr>
            <w:r w:rsidRPr="001E13BD">
              <w:rPr>
                <w:color w:val="000000" w:themeColor="text1"/>
              </w:rPr>
              <w:t>小串警察署</w:t>
            </w:r>
            <w:r w:rsidR="008B231D" w:rsidRPr="001E13BD">
              <w:rPr>
                <w:color w:val="000000" w:themeColor="text1"/>
              </w:rPr>
              <w:t>１階</w:t>
            </w:r>
            <w:r w:rsidR="003D0941" w:rsidRPr="001E13BD">
              <w:rPr>
                <w:color w:val="000000" w:themeColor="text1"/>
              </w:rPr>
              <w:t xml:space="preserve">　</w:t>
            </w:r>
            <w:r w:rsidR="009077F9" w:rsidRPr="001E13BD">
              <w:rPr>
                <w:rFonts w:ascii="ＭＳ 明朝" w:hAnsi="ＭＳ 明朝"/>
                <w:color w:val="000000" w:themeColor="text1"/>
              </w:rPr>
              <w:t>講堂</w:t>
            </w:r>
          </w:p>
        </w:tc>
      </w:tr>
      <w:tr w:rsidR="001E13BD" w:rsidRPr="001E13BD" w14:paraId="21A5C63E" w14:textId="77777777" w:rsidTr="00AC0DB9">
        <w:trPr>
          <w:trHeight w:val="980"/>
        </w:trPr>
        <w:tc>
          <w:tcPr>
            <w:tcW w:w="472" w:type="dxa"/>
            <w:vMerge w:val="restart"/>
            <w:tcBorders>
              <w:left w:val="single" w:sz="4" w:space="0" w:color="000000"/>
              <w:right w:val="single" w:sz="4" w:space="0" w:color="000000"/>
            </w:tcBorders>
            <w:tcMar>
              <w:left w:w="49" w:type="dxa"/>
              <w:right w:w="49" w:type="dxa"/>
            </w:tcMar>
            <w:vAlign w:val="center"/>
          </w:tcPr>
          <w:p w14:paraId="05CEF545" w14:textId="77777777" w:rsidR="009E1183" w:rsidRDefault="009E1183" w:rsidP="009E1183">
            <w:pPr>
              <w:jc w:val="center"/>
              <w:rPr>
                <w:rFonts w:hint="default"/>
                <w:color w:val="000000" w:themeColor="text1"/>
              </w:rPr>
            </w:pPr>
            <w:r>
              <w:rPr>
                <w:color w:val="000000" w:themeColor="text1"/>
              </w:rPr>
              <w:t>出</w:t>
            </w:r>
          </w:p>
          <w:p w14:paraId="0497D6F2" w14:textId="77777777" w:rsidR="009E1183" w:rsidRDefault="009E1183" w:rsidP="009E1183">
            <w:pPr>
              <w:jc w:val="center"/>
              <w:rPr>
                <w:rFonts w:hint="default"/>
                <w:color w:val="000000" w:themeColor="text1"/>
              </w:rPr>
            </w:pPr>
          </w:p>
          <w:p w14:paraId="1FC1839F" w14:textId="77777777" w:rsidR="009E1183" w:rsidRDefault="009E1183" w:rsidP="009E1183">
            <w:pPr>
              <w:jc w:val="center"/>
              <w:rPr>
                <w:rFonts w:hint="default"/>
                <w:color w:val="000000" w:themeColor="text1"/>
              </w:rPr>
            </w:pPr>
            <w:r>
              <w:rPr>
                <w:color w:val="000000" w:themeColor="text1"/>
              </w:rPr>
              <w:t>席</w:t>
            </w:r>
          </w:p>
          <w:p w14:paraId="701F7865" w14:textId="77777777" w:rsidR="009E1183" w:rsidRDefault="009E1183" w:rsidP="009E1183">
            <w:pPr>
              <w:jc w:val="center"/>
              <w:rPr>
                <w:rFonts w:hint="default"/>
                <w:color w:val="000000" w:themeColor="text1"/>
              </w:rPr>
            </w:pPr>
          </w:p>
          <w:p w14:paraId="5C8E4147" w14:textId="5DE332C4" w:rsidR="00B93184" w:rsidRPr="001E13BD" w:rsidRDefault="009E1183" w:rsidP="009E1183">
            <w:pPr>
              <w:jc w:val="center"/>
              <w:rPr>
                <w:rFonts w:hint="default"/>
                <w:color w:val="000000" w:themeColor="text1"/>
              </w:rPr>
            </w:pPr>
            <w:r>
              <w:rPr>
                <w:color w:val="000000" w:themeColor="text1"/>
              </w:rPr>
              <w:t>者</w:t>
            </w:r>
          </w:p>
        </w:tc>
        <w:tc>
          <w:tcPr>
            <w:tcW w:w="13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6B1CA7" w14:textId="77777777" w:rsidR="00B93184" w:rsidRPr="001E13BD" w:rsidRDefault="00B93184" w:rsidP="00B93184">
            <w:pPr>
              <w:jc w:val="center"/>
              <w:rPr>
                <w:rFonts w:hint="default"/>
                <w:color w:val="000000" w:themeColor="text1"/>
              </w:rPr>
            </w:pPr>
            <w:r w:rsidRPr="001E13BD">
              <w:rPr>
                <w:rFonts w:ascii="ＭＳ 明朝" w:hAnsi="ＭＳ 明朝"/>
                <w:color w:val="000000" w:themeColor="text1"/>
                <w:spacing w:val="30"/>
                <w:position w:val="-14"/>
                <w:fitText w:val="840" w:id="-667256576"/>
              </w:rPr>
              <w:t>協議</w:t>
            </w:r>
            <w:r w:rsidRPr="001E13BD">
              <w:rPr>
                <w:rFonts w:ascii="ＭＳ 明朝" w:hAnsi="ＭＳ 明朝"/>
                <w:color w:val="000000" w:themeColor="text1"/>
                <w:position w:val="-14"/>
                <w:fitText w:val="840" w:id="-667256576"/>
              </w:rPr>
              <w:t>会</w:t>
            </w:r>
          </w:p>
        </w:tc>
        <w:tc>
          <w:tcPr>
            <w:tcW w:w="77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372709" w14:textId="02A58D91" w:rsidR="00B93184" w:rsidRPr="001E13BD" w:rsidRDefault="00B93184" w:rsidP="007A21A8">
            <w:pPr>
              <w:ind w:firstLineChars="100" w:firstLine="240"/>
              <w:rPr>
                <w:rFonts w:hint="default"/>
                <w:color w:val="000000" w:themeColor="text1"/>
              </w:rPr>
            </w:pPr>
            <w:r w:rsidRPr="001E13BD">
              <w:rPr>
                <w:rFonts w:ascii="ＭＳ 明朝" w:hAnsi="ＭＳ 明朝"/>
                <w:color w:val="000000" w:themeColor="text1"/>
              </w:rPr>
              <w:t>森脇委員、山下委員、</w:t>
            </w:r>
            <w:r w:rsidR="00160859">
              <w:rPr>
                <w:rFonts w:ascii="ＭＳ 明朝" w:hAnsi="ＭＳ 明朝"/>
                <w:color w:val="000000" w:themeColor="text1"/>
              </w:rPr>
              <w:t>木本委員、</w:t>
            </w:r>
            <w:r w:rsidRPr="001E13BD">
              <w:rPr>
                <w:rFonts w:ascii="ＭＳ 明朝" w:hAnsi="ＭＳ 明朝"/>
                <w:color w:val="000000" w:themeColor="text1"/>
              </w:rPr>
              <w:t>岸委員、</w:t>
            </w:r>
            <w:r w:rsidR="009E1183">
              <w:rPr>
                <w:rFonts w:ascii="ＭＳ 明朝" w:hAnsi="ＭＳ 明朝"/>
                <w:color w:val="000000" w:themeColor="text1"/>
              </w:rPr>
              <w:t>白石</w:t>
            </w:r>
            <w:r w:rsidRPr="001E13BD">
              <w:rPr>
                <w:rFonts w:ascii="ＭＳ 明朝" w:hAnsi="ＭＳ 明朝"/>
                <w:color w:val="000000" w:themeColor="text1"/>
              </w:rPr>
              <w:t>委員</w:t>
            </w:r>
          </w:p>
          <w:p w14:paraId="7EE13B1D" w14:textId="11A4645D" w:rsidR="00B93184" w:rsidRPr="001E13BD" w:rsidRDefault="00B93184" w:rsidP="00D10E61">
            <w:pPr>
              <w:ind w:rightChars="100" w:right="240" w:firstLineChars="100" w:firstLine="240"/>
              <w:jc w:val="right"/>
              <w:rPr>
                <w:rFonts w:hint="default"/>
                <w:color w:val="000000" w:themeColor="text1"/>
              </w:rPr>
            </w:pPr>
            <w:r w:rsidRPr="001E13BD">
              <w:rPr>
                <w:rFonts w:ascii="ＭＳ 明朝" w:hAnsi="ＭＳ 明朝"/>
                <w:color w:val="000000" w:themeColor="text1"/>
              </w:rPr>
              <w:t>計</w:t>
            </w:r>
            <w:r w:rsidR="00160859">
              <w:rPr>
                <w:rFonts w:ascii="ＭＳ 明朝" w:hAnsi="ＭＳ 明朝"/>
                <w:color w:val="000000" w:themeColor="text1"/>
              </w:rPr>
              <w:t>５</w:t>
            </w:r>
            <w:r w:rsidRPr="001E13BD">
              <w:rPr>
                <w:rFonts w:ascii="ＭＳ 明朝" w:hAnsi="ＭＳ 明朝"/>
                <w:color w:val="000000" w:themeColor="text1"/>
              </w:rPr>
              <w:t>人</w:t>
            </w:r>
          </w:p>
        </w:tc>
      </w:tr>
      <w:tr w:rsidR="001E13BD" w:rsidRPr="001E13BD" w14:paraId="39DDF9ED" w14:textId="77777777" w:rsidTr="00AC0DB9">
        <w:trPr>
          <w:trHeight w:val="979"/>
        </w:trPr>
        <w:tc>
          <w:tcPr>
            <w:tcW w:w="472" w:type="dxa"/>
            <w:vMerge/>
            <w:tcBorders>
              <w:left w:val="single" w:sz="4" w:space="0" w:color="000000"/>
              <w:bottom w:val="single" w:sz="4" w:space="0" w:color="000000"/>
              <w:right w:val="single" w:sz="4" w:space="0" w:color="000000"/>
            </w:tcBorders>
            <w:tcMar>
              <w:left w:w="49" w:type="dxa"/>
              <w:right w:w="49" w:type="dxa"/>
            </w:tcMar>
          </w:tcPr>
          <w:p w14:paraId="6FB2F1FE" w14:textId="77777777" w:rsidR="00B93184" w:rsidRPr="001E13BD" w:rsidRDefault="00B93184">
            <w:pPr>
              <w:rPr>
                <w:rFonts w:hint="default"/>
                <w:color w:val="000000" w:themeColor="text1"/>
              </w:rPr>
            </w:pPr>
          </w:p>
        </w:tc>
        <w:tc>
          <w:tcPr>
            <w:tcW w:w="13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FA8354" w14:textId="77777777" w:rsidR="00B93184" w:rsidRPr="001E13BD" w:rsidRDefault="00B93184" w:rsidP="00DF5335">
            <w:pPr>
              <w:jc w:val="center"/>
              <w:rPr>
                <w:rFonts w:hint="default"/>
                <w:color w:val="000000" w:themeColor="text1"/>
              </w:rPr>
            </w:pPr>
            <w:r w:rsidRPr="001E13BD">
              <w:rPr>
                <w:rFonts w:ascii="ＭＳ 明朝" w:hAnsi="ＭＳ 明朝"/>
                <w:color w:val="000000" w:themeColor="text1"/>
                <w:spacing w:val="30"/>
                <w:position w:val="-14"/>
                <w:fitText w:val="840" w:id="3"/>
              </w:rPr>
              <w:t>警察</w:t>
            </w:r>
            <w:r w:rsidRPr="001E13BD">
              <w:rPr>
                <w:rFonts w:ascii="ＭＳ 明朝" w:hAnsi="ＭＳ 明朝"/>
                <w:color w:val="000000" w:themeColor="text1"/>
                <w:position w:val="-14"/>
                <w:fitText w:val="840" w:id="3"/>
              </w:rPr>
              <w:t>署</w:t>
            </w:r>
          </w:p>
        </w:tc>
        <w:tc>
          <w:tcPr>
            <w:tcW w:w="77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8CF047" w14:textId="77777777" w:rsidR="00341901" w:rsidRPr="001E13BD" w:rsidRDefault="00B93184" w:rsidP="00973A38">
            <w:pPr>
              <w:snapToGrid w:val="0"/>
              <w:ind w:firstLineChars="100" w:firstLine="240"/>
              <w:rPr>
                <w:rFonts w:hint="default"/>
                <w:color w:val="000000" w:themeColor="text1"/>
              </w:rPr>
            </w:pPr>
            <w:r w:rsidRPr="001E13BD">
              <w:rPr>
                <w:color w:val="000000" w:themeColor="text1"/>
              </w:rPr>
              <w:t>署長、次長、会計課長、刑事</w:t>
            </w:r>
            <w:r w:rsidR="00341901" w:rsidRPr="001E13BD">
              <w:rPr>
                <w:color w:val="000000" w:themeColor="text1"/>
              </w:rPr>
              <w:t>・</w:t>
            </w:r>
            <w:r w:rsidRPr="001E13BD">
              <w:rPr>
                <w:color w:val="000000" w:themeColor="text1"/>
              </w:rPr>
              <w:t>生活安全課長、地域</w:t>
            </w:r>
            <w:r w:rsidR="00341901" w:rsidRPr="001E13BD">
              <w:rPr>
                <w:color w:val="000000" w:themeColor="text1"/>
              </w:rPr>
              <w:t>・</w:t>
            </w:r>
            <w:r w:rsidRPr="001E13BD">
              <w:rPr>
                <w:color w:val="000000" w:themeColor="text1"/>
              </w:rPr>
              <w:t>交通課長、</w:t>
            </w:r>
          </w:p>
          <w:p w14:paraId="58EAA790" w14:textId="77777777" w:rsidR="00B93184" w:rsidRPr="001E13BD" w:rsidRDefault="00B93184" w:rsidP="00973A38">
            <w:pPr>
              <w:snapToGrid w:val="0"/>
              <w:ind w:firstLineChars="100" w:firstLine="240"/>
              <w:rPr>
                <w:rFonts w:hint="default"/>
                <w:color w:val="000000" w:themeColor="text1"/>
              </w:rPr>
            </w:pPr>
            <w:r w:rsidRPr="001E13BD">
              <w:rPr>
                <w:color w:val="000000" w:themeColor="text1"/>
              </w:rPr>
              <w:t>警備課長</w:t>
            </w:r>
          </w:p>
          <w:p w14:paraId="3D2B1C00" w14:textId="77777777" w:rsidR="00B93184" w:rsidRPr="001E13BD" w:rsidRDefault="00B93184" w:rsidP="00973A38">
            <w:pPr>
              <w:snapToGrid w:val="0"/>
              <w:ind w:rightChars="100" w:right="240" w:firstLineChars="100" w:firstLine="240"/>
              <w:jc w:val="right"/>
              <w:rPr>
                <w:rFonts w:hint="default"/>
                <w:color w:val="000000" w:themeColor="text1"/>
              </w:rPr>
            </w:pPr>
            <w:r w:rsidRPr="001E13BD">
              <w:rPr>
                <w:color w:val="000000" w:themeColor="text1"/>
              </w:rPr>
              <w:t>計６人</w:t>
            </w:r>
          </w:p>
        </w:tc>
      </w:tr>
      <w:tr w:rsidR="001E13BD" w:rsidRPr="001E13BD" w14:paraId="636AD08E" w14:textId="77777777" w:rsidTr="00341901">
        <w:trPr>
          <w:trHeight w:val="1134"/>
        </w:trPr>
        <w:tc>
          <w:tcPr>
            <w:tcW w:w="1813" w:type="dxa"/>
            <w:gridSpan w:val="2"/>
            <w:tcBorders>
              <w:top w:val="single" w:sz="4" w:space="0" w:color="000000"/>
              <w:left w:val="single" w:sz="4" w:space="0" w:color="000000"/>
              <w:right w:val="single" w:sz="4" w:space="0" w:color="000000"/>
            </w:tcBorders>
            <w:tcMar>
              <w:left w:w="49" w:type="dxa"/>
              <w:right w:w="49" w:type="dxa"/>
            </w:tcMar>
            <w:vAlign w:val="center"/>
          </w:tcPr>
          <w:p w14:paraId="13C9CF58" w14:textId="77777777" w:rsidR="00807E43" w:rsidRPr="001E13BD" w:rsidRDefault="00807E43" w:rsidP="007A21A8">
            <w:pPr>
              <w:jc w:val="distribute"/>
              <w:rPr>
                <w:rFonts w:hint="default"/>
                <w:color w:val="000000" w:themeColor="text1"/>
              </w:rPr>
            </w:pPr>
            <w:r w:rsidRPr="001E13BD">
              <w:rPr>
                <w:rFonts w:ascii="ＭＳ 明朝" w:hAnsi="ＭＳ 明朝"/>
                <w:color w:val="000000" w:themeColor="text1"/>
                <w:spacing w:val="360"/>
                <w:position w:val="-14"/>
                <w:fitText w:val="1199" w:id="2"/>
              </w:rPr>
              <w:t>議</w:t>
            </w:r>
            <w:r w:rsidRPr="001E13BD">
              <w:rPr>
                <w:rFonts w:ascii="ＭＳ 明朝" w:hAnsi="ＭＳ 明朝"/>
                <w:color w:val="000000" w:themeColor="text1"/>
                <w:position w:val="-14"/>
                <w:fitText w:val="1199" w:id="2"/>
              </w:rPr>
              <w:t>題</w:t>
            </w:r>
          </w:p>
        </w:tc>
        <w:tc>
          <w:tcPr>
            <w:tcW w:w="7744" w:type="dxa"/>
            <w:tcBorders>
              <w:top w:val="single" w:sz="4" w:space="0" w:color="000000"/>
              <w:left w:val="single" w:sz="4" w:space="0" w:color="000000"/>
              <w:right w:val="single" w:sz="4" w:space="0" w:color="000000"/>
            </w:tcBorders>
            <w:tcMar>
              <w:left w:w="49" w:type="dxa"/>
              <w:right w:w="49" w:type="dxa"/>
            </w:tcMar>
            <w:vAlign w:val="center"/>
          </w:tcPr>
          <w:p w14:paraId="40241911" w14:textId="77777777" w:rsidR="00807E43" w:rsidRPr="001E13BD" w:rsidRDefault="00807E43" w:rsidP="00973A38">
            <w:pPr>
              <w:rPr>
                <w:rFonts w:hint="default"/>
                <w:color w:val="000000" w:themeColor="text1"/>
              </w:rPr>
            </w:pPr>
            <w:r w:rsidRPr="001E13BD">
              <w:rPr>
                <w:rFonts w:ascii="ＭＳ 明朝" w:hAnsi="ＭＳ 明朝"/>
                <w:color w:val="000000" w:themeColor="text1"/>
              </w:rPr>
              <w:t xml:space="preserve">１　</w:t>
            </w:r>
            <w:r w:rsidR="008B231D" w:rsidRPr="001E13BD">
              <w:rPr>
                <w:rFonts w:ascii="ＭＳ 明朝" w:hAnsi="ＭＳ 明朝"/>
                <w:color w:val="000000" w:themeColor="text1"/>
              </w:rPr>
              <w:t>警察業務の推進状況</w:t>
            </w:r>
          </w:p>
          <w:p w14:paraId="43E2808F" w14:textId="70AF6A54" w:rsidR="00807E43" w:rsidRPr="001E13BD" w:rsidRDefault="00EE4014" w:rsidP="00973A38">
            <w:pPr>
              <w:ind w:left="240" w:hangingChars="100" w:hanging="240"/>
              <w:rPr>
                <w:rFonts w:hint="default"/>
                <w:color w:val="000000" w:themeColor="text1"/>
              </w:rPr>
            </w:pPr>
            <w:r w:rsidRPr="001E13BD">
              <w:rPr>
                <w:color w:val="000000" w:themeColor="text1"/>
              </w:rPr>
              <w:t xml:space="preserve">２　</w:t>
            </w:r>
            <w:r w:rsidR="000C7F20" w:rsidRPr="000C7F20">
              <w:rPr>
                <w:color w:val="000000" w:themeColor="text1"/>
              </w:rPr>
              <w:t>特殊詐欺被害防止対策</w:t>
            </w:r>
          </w:p>
        </w:tc>
      </w:tr>
      <w:tr w:rsidR="001E13BD" w:rsidRPr="001E13BD" w14:paraId="7D5C270C" w14:textId="77777777" w:rsidTr="002A2CE8">
        <w:tc>
          <w:tcPr>
            <w:tcW w:w="95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CFB2ED" w14:textId="77777777" w:rsidR="00FD74BC" w:rsidRPr="00F819CE" w:rsidRDefault="00341901" w:rsidP="00FD74BC">
            <w:pPr>
              <w:rPr>
                <w:rFonts w:asciiTheme="majorEastAsia" w:eastAsiaTheme="majorEastAsia" w:hAnsiTheme="majorEastAsia" w:hint="default"/>
                <w:color w:val="000000" w:themeColor="text1"/>
                <w:szCs w:val="24"/>
              </w:rPr>
            </w:pPr>
            <w:r w:rsidRPr="00F819CE">
              <w:rPr>
                <w:rFonts w:asciiTheme="majorEastAsia" w:eastAsiaTheme="majorEastAsia" w:hAnsiTheme="majorEastAsia"/>
                <w:color w:val="000000" w:themeColor="text1"/>
                <w:szCs w:val="24"/>
              </w:rPr>
              <w:t>１</w:t>
            </w:r>
            <w:r w:rsidR="00FD74BC" w:rsidRPr="00F819CE">
              <w:rPr>
                <w:rFonts w:asciiTheme="majorEastAsia" w:eastAsiaTheme="majorEastAsia" w:hAnsiTheme="majorEastAsia"/>
                <w:color w:val="000000" w:themeColor="text1"/>
                <w:szCs w:val="24"/>
              </w:rPr>
              <w:t xml:space="preserve">　会長挨拶</w:t>
            </w:r>
          </w:p>
          <w:p w14:paraId="6567AC00" w14:textId="07A26FF7" w:rsidR="00160859" w:rsidRDefault="00033FD7" w:rsidP="00033FD7">
            <w:pPr>
              <w:ind w:leftChars="100" w:left="240" w:firstLineChars="100" w:firstLine="240"/>
              <w:rPr>
                <w:rFonts w:ascii="ＭＳ 明朝" w:hAnsi="ＭＳ 明朝" w:hint="default"/>
                <w:szCs w:val="24"/>
              </w:rPr>
            </w:pPr>
            <w:r w:rsidRPr="00033FD7">
              <w:rPr>
                <w:rFonts w:ascii="ＭＳ 明朝" w:hAnsi="ＭＳ 明朝"/>
                <w:szCs w:val="24"/>
              </w:rPr>
              <w:t>公私ともお忙しい中、皆様には小串警察署協議会にご出席いただき、ありがとうございます。</w:t>
            </w:r>
            <w:r w:rsidR="00160859" w:rsidRPr="00160859">
              <w:rPr>
                <w:rFonts w:ascii="ＭＳ 明朝" w:hAnsi="ＭＳ 明朝"/>
                <w:szCs w:val="24"/>
              </w:rPr>
              <w:t>今回の協議会は、第１回目となりますので、新しく警察署に赴任された幹部の方とは初顔合わせとな</w:t>
            </w:r>
            <w:r w:rsidR="00F819CE">
              <w:rPr>
                <w:rFonts w:ascii="ＭＳ 明朝" w:hAnsi="ＭＳ 明朝"/>
                <w:szCs w:val="24"/>
              </w:rPr>
              <w:t>る</w:t>
            </w:r>
            <w:r w:rsidR="00160859" w:rsidRPr="00160859">
              <w:rPr>
                <w:rFonts w:ascii="ＭＳ 明朝" w:hAnsi="ＭＳ 明朝"/>
                <w:szCs w:val="24"/>
              </w:rPr>
              <w:t>。そこで議事に先立</w:t>
            </w:r>
            <w:r w:rsidR="00F819CE">
              <w:rPr>
                <w:rFonts w:ascii="ＭＳ 明朝" w:hAnsi="ＭＳ 明朝"/>
                <w:szCs w:val="24"/>
              </w:rPr>
              <w:t>って</w:t>
            </w:r>
            <w:r w:rsidR="00160859" w:rsidRPr="00160859">
              <w:rPr>
                <w:rFonts w:ascii="ＭＳ 明朝" w:hAnsi="ＭＳ 明朝"/>
                <w:szCs w:val="24"/>
              </w:rPr>
              <w:t>、顔と名前を覚えていただくために、皆さまから自己紹介をしていただきたい。今回の諮問事項につきましては「特殊詐欺被害防止対策」にな</w:t>
            </w:r>
            <w:r w:rsidR="00F819CE">
              <w:rPr>
                <w:rFonts w:ascii="ＭＳ 明朝" w:hAnsi="ＭＳ 明朝"/>
                <w:szCs w:val="24"/>
              </w:rPr>
              <w:t>る</w:t>
            </w:r>
            <w:r w:rsidR="00160859" w:rsidRPr="00160859">
              <w:rPr>
                <w:rFonts w:ascii="ＭＳ 明朝" w:hAnsi="ＭＳ 明朝"/>
                <w:szCs w:val="24"/>
              </w:rPr>
              <w:t>。特殊詐欺は、全国的にも被害が多発しており、県内でも昨年に比べ被害件数、被害額のいずれも増加していると聞いてい</w:t>
            </w:r>
            <w:r w:rsidR="00F819CE">
              <w:rPr>
                <w:rFonts w:ascii="ＭＳ 明朝" w:hAnsi="ＭＳ 明朝"/>
                <w:szCs w:val="24"/>
              </w:rPr>
              <w:t>る</w:t>
            </w:r>
            <w:r w:rsidR="00160859" w:rsidRPr="00160859">
              <w:rPr>
                <w:rFonts w:ascii="ＭＳ 明朝" w:hAnsi="ＭＳ 明朝"/>
                <w:szCs w:val="24"/>
              </w:rPr>
              <w:t>。後ほど、被害の現状や被害防止対策について詳しく説明していただけるとのこと</w:t>
            </w:r>
            <w:r w:rsidR="003A08C0">
              <w:rPr>
                <w:rFonts w:ascii="ＭＳ 明朝" w:hAnsi="ＭＳ 明朝"/>
                <w:szCs w:val="24"/>
              </w:rPr>
              <w:t>な</w:t>
            </w:r>
            <w:r w:rsidR="00160859" w:rsidRPr="00160859">
              <w:rPr>
                <w:rFonts w:ascii="ＭＳ 明朝" w:hAnsi="ＭＳ 明朝"/>
                <w:szCs w:val="24"/>
              </w:rPr>
              <w:t>ので、私も含め皆さんもしっかり聞いて理解して持ち帰っていただき、家族にも共有していただきたい。</w:t>
            </w:r>
            <w:r w:rsidRPr="00033FD7">
              <w:rPr>
                <w:rFonts w:ascii="ＭＳ 明朝" w:hAnsi="ＭＳ 明朝"/>
                <w:szCs w:val="24"/>
              </w:rPr>
              <w:t>協議の中で警察から具体的に説明があると思</w:t>
            </w:r>
            <w:r w:rsidR="003A08C0">
              <w:rPr>
                <w:rFonts w:ascii="ＭＳ 明朝" w:hAnsi="ＭＳ 明朝"/>
                <w:szCs w:val="24"/>
              </w:rPr>
              <w:t>う</w:t>
            </w:r>
            <w:r w:rsidRPr="00033FD7">
              <w:rPr>
                <w:rFonts w:ascii="ＭＳ 明朝" w:hAnsi="ＭＳ 明朝"/>
                <w:szCs w:val="24"/>
              </w:rPr>
              <w:t>が、皆様には忌憚の無い意見を出してもらい、本協議会がより良いものになることをお願いして、私の挨拶とさせていただき</w:t>
            </w:r>
            <w:r w:rsidR="003A08C0">
              <w:rPr>
                <w:rFonts w:ascii="ＭＳ 明朝" w:hAnsi="ＭＳ 明朝"/>
                <w:szCs w:val="24"/>
              </w:rPr>
              <w:t>たい</w:t>
            </w:r>
            <w:r w:rsidRPr="00033FD7">
              <w:rPr>
                <w:rFonts w:ascii="ＭＳ 明朝" w:hAnsi="ＭＳ 明朝"/>
                <w:szCs w:val="24"/>
              </w:rPr>
              <w:t>。</w:t>
            </w:r>
          </w:p>
          <w:p w14:paraId="415A9A6F" w14:textId="77777777" w:rsidR="00595C44" w:rsidRPr="00160859" w:rsidRDefault="00595C44" w:rsidP="00033FD7">
            <w:pPr>
              <w:ind w:leftChars="100" w:left="240" w:firstLineChars="100" w:firstLine="240"/>
              <w:rPr>
                <w:rFonts w:ascii="ＭＳ 明朝" w:hAnsi="ＭＳ 明朝" w:hint="default"/>
                <w:szCs w:val="24"/>
              </w:rPr>
            </w:pPr>
          </w:p>
          <w:p w14:paraId="0283EF22" w14:textId="77777777" w:rsidR="008C464F" w:rsidRPr="001E13BD" w:rsidRDefault="00604C62" w:rsidP="00801B73">
            <w:pPr>
              <w:pStyle w:val="aa"/>
              <w:snapToGrid w:val="0"/>
              <w:ind w:rightChars="100" w:right="240"/>
              <w:rPr>
                <w:rFonts w:ascii="ＭＳ ゴシック" w:eastAsia="ＭＳ ゴシック" w:hAnsi="ＭＳ ゴシック" w:cs="ＭＳ ゴシック"/>
                <w:color w:val="000000" w:themeColor="text1"/>
                <w:sz w:val="24"/>
                <w:szCs w:val="24"/>
              </w:rPr>
            </w:pPr>
            <w:r w:rsidRPr="001E13BD">
              <w:rPr>
                <w:rFonts w:ascii="ＭＳ ゴシック" w:eastAsia="ＭＳ ゴシック" w:hAnsi="ＭＳ ゴシック" w:cs="ＭＳ ゴシック" w:hint="eastAsia"/>
                <w:color w:val="000000" w:themeColor="text1"/>
                <w:sz w:val="24"/>
                <w:szCs w:val="24"/>
              </w:rPr>
              <w:t>２</w:t>
            </w:r>
            <w:r w:rsidR="00E306F2" w:rsidRPr="001E13BD">
              <w:rPr>
                <w:rFonts w:ascii="ＭＳ ゴシック" w:eastAsia="ＭＳ ゴシック" w:hAnsi="ＭＳ ゴシック" w:cs="ＭＳ ゴシック" w:hint="eastAsia"/>
                <w:color w:val="000000" w:themeColor="text1"/>
                <w:sz w:val="24"/>
                <w:szCs w:val="24"/>
              </w:rPr>
              <w:t xml:space="preserve">　</w:t>
            </w:r>
            <w:r w:rsidR="00491328" w:rsidRPr="001E13BD">
              <w:rPr>
                <w:rFonts w:ascii="ＭＳ ゴシック" w:eastAsia="ＭＳ ゴシック" w:hAnsi="ＭＳ ゴシック" w:cs="ＭＳ ゴシック" w:hint="eastAsia"/>
                <w:color w:val="000000" w:themeColor="text1"/>
                <w:sz w:val="24"/>
                <w:szCs w:val="24"/>
              </w:rPr>
              <w:t>署長</w:t>
            </w:r>
            <w:r w:rsidR="00FE4F1E" w:rsidRPr="001E13BD">
              <w:rPr>
                <w:rFonts w:ascii="ＭＳ ゴシック" w:eastAsia="ＭＳ ゴシック" w:hAnsi="ＭＳ ゴシック" w:cs="ＭＳ ゴシック" w:hint="eastAsia"/>
                <w:color w:val="000000" w:themeColor="text1"/>
                <w:sz w:val="24"/>
                <w:szCs w:val="24"/>
              </w:rPr>
              <w:t>挨拶</w:t>
            </w:r>
          </w:p>
          <w:p w14:paraId="471119B7" w14:textId="6B5A5EFC" w:rsidR="0082788C" w:rsidRDefault="00491328" w:rsidP="00033FD7">
            <w:pPr>
              <w:pStyle w:val="aa"/>
              <w:snapToGrid w:val="0"/>
              <w:ind w:left="420"/>
              <w:rPr>
                <w:rFonts w:asciiTheme="minorEastAsia" w:eastAsiaTheme="minorEastAsia" w:hAnsiTheme="minorEastAsia" w:cs="ＭＳ ゴシック"/>
                <w:color w:val="000000" w:themeColor="text1"/>
                <w:sz w:val="24"/>
                <w:szCs w:val="24"/>
              </w:rPr>
            </w:pPr>
            <w:r w:rsidRPr="001E13BD">
              <w:rPr>
                <w:rFonts w:asciiTheme="minorEastAsia" w:eastAsiaTheme="minorEastAsia" w:hAnsiTheme="minorEastAsia" w:cs="ＭＳ ゴシック" w:hint="eastAsia"/>
                <w:color w:val="000000" w:themeColor="text1"/>
                <w:sz w:val="24"/>
                <w:szCs w:val="24"/>
              </w:rPr>
              <w:t>（省略）</w:t>
            </w:r>
          </w:p>
          <w:p w14:paraId="6C7F5007" w14:textId="77777777" w:rsidR="00595C44" w:rsidRPr="00033FD7" w:rsidRDefault="00595C44" w:rsidP="00033FD7">
            <w:pPr>
              <w:pStyle w:val="aa"/>
              <w:snapToGrid w:val="0"/>
              <w:ind w:left="420"/>
              <w:rPr>
                <w:rFonts w:asciiTheme="minorEastAsia" w:eastAsiaTheme="minorEastAsia" w:hAnsiTheme="minorEastAsia" w:cs="ＭＳ ゴシック"/>
                <w:color w:val="000000" w:themeColor="text1"/>
                <w:sz w:val="24"/>
                <w:szCs w:val="24"/>
              </w:rPr>
            </w:pPr>
          </w:p>
          <w:p w14:paraId="0BCAEA3C" w14:textId="2A344B9D" w:rsidR="0020004F" w:rsidRPr="001E13BD" w:rsidRDefault="00604C62" w:rsidP="00801B73">
            <w:pPr>
              <w:pStyle w:val="aa"/>
              <w:snapToGrid w:val="0"/>
              <w:rPr>
                <w:rFonts w:ascii="ＭＳ ゴシック" w:eastAsia="ＭＳ ゴシック" w:hAnsi="ＭＳ ゴシック" w:cs="ＭＳ ゴシック"/>
                <w:color w:val="000000" w:themeColor="text1"/>
                <w:sz w:val="24"/>
                <w:szCs w:val="24"/>
              </w:rPr>
            </w:pPr>
            <w:r w:rsidRPr="001E13BD">
              <w:rPr>
                <w:rFonts w:ascii="ＭＳ ゴシック" w:eastAsia="ＭＳ ゴシック" w:hAnsi="ＭＳ ゴシック" w:cs="ＭＳ ゴシック" w:hint="eastAsia"/>
                <w:color w:val="000000" w:themeColor="text1"/>
                <w:sz w:val="24"/>
                <w:szCs w:val="24"/>
              </w:rPr>
              <w:t>３</w:t>
            </w:r>
            <w:r w:rsidR="0055496B" w:rsidRPr="001E13BD">
              <w:rPr>
                <w:rFonts w:ascii="ＭＳ ゴシック" w:eastAsia="ＭＳ ゴシック" w:hAnsi="ＭＳ ゴシック" w:cs="ＭＳ ゴシック" w:hint="eastAsia"/>
                <w:color w:val="000000" w:themeColor="text1"/>
                <w:sz w:val="24"/>
                <w:szCs w:val="24"/>
              </w:rPr>
              <w:t xml:space="preserve">　</w:t>
            </w:r>
            <w:r w:rsidR="008B231D" w:rsidRPr="001E13BD">
              <w:rPr>
                <w:rFonts w:ascii="ＭＳ ゴシック" w:eastAsia="ＭＳ ゴシック" w:hAnsi="ＭＳ ゴシック" w:cs="ＭＳ ゴシック" w:hint="eastAsia"/>
                <w:color w:val="000000" w:themeColor="text1"/>
                <w:sz w:val="24"/>
                <w:szCs w:val="24"/>
              </w:rPr>
              <w:t>署長</w:t>
            </w:r>
            <w:r w:rsidR="00F56516" w:rsidRPr="001E13BD">
              <w:rPr>
                <w:rFonts w:ascii="ＭＳ ゴシック" w:eastAsia="ＭＳ ゴシック" w:hAnsi="ＭＳ ゴシック" w:cs="ＭＳ ゴシック" w:hint="eastAsia"/>
                <w:color w:val="000000" w:themeColor="text1"/>
                <w:sz w:val="24"/>
                <w:szCs w:val="24"/>
              </w:rPr>
              <w:t>業務説明</w:t>
            </w:r>
          </w:p>
          <w:p w14:paraId="0288B48D" w14:textId="580C26F5" w:rsidR="00043DA4" w:rsidRPr="001E13BD" w:rsidRDefault="00461EA7" w:rsidP="00461EA7">
            <w:pPr>
              <w:pStyle w:val="aa"/>
              <w:numPr>
                <w:ilvl w:val="0"/>
                <w:numId w:val="18"/>
              </w:numPr>
              <w:snapToGrid w:val="0"/>
              <w:rPr>
                <w:rFonts w:asciiTheme="minorEastAsia" w:eastAsiaTheme="minorEastAsia" w:hAnsiTheme="minorEastAsia" w:cs="ＭＳ ゴシック"/>
                <w:color w:val="000000" w:themeColor="text1"/>
                <w:sz w:val="24"/>
                <w:szCs w:val="24"/>
              </w:rPr>
            </w:pPr>
            <w:r>
              <w:rPr>
                <w:rFonts w:asciiTheme="minorEastAsia" w:eastAsiaTheme="minorEastAsia" w:hAnsiTheme="minorEastAsia" w:cs="ＭＳ ゴシック" w:hint="eastAsia"/>
                <w:color w:val="000000" w:themeColor="text1"/>
                <w:sz w:val="24"/>
                <w:szCs w:val="24"/>
              </w:rPr>
              <w:t xml:space="preserve"> </w:t>
            </w:r>
            <w:r w:rsidR="00F042D4" w:rsidRPr="001E13BD">
              <w:rPr>
                <w:rFonts w:asciiTheme="minorEastAsia" w:eastAsiaTheme="minorEastAsia" w:hAnsiTheme="minorEastAsia" w:cs="ＭＳ ゴシック" w:hint="eastAsia"/>
                <w:color w:val="000000" w:themeColor="text1"/>
                <w:sz w:val="24"/>
                <w:szCs w:val="24"/>
              </w:rPr>
              <w:t>警務課・会計課関係</w:t>
            </w:r>
            <w:r w:rsidR="008B231D" w:rsidRPr="001E13BD">
              <w:rPr>
                <w:rFonts w:asciiTheme="minorEastAsia" w:eastAsiaTheme="minorEastAsia" w:hAnsiTheme="minorEastAsia" w:cs="ＭＳ ゴシック" w:hint="eastAsia"/>
                <w:color w:val="000000" w:themeColor="text1"/>
                <w:sz w:val="24"/>
                <w:szCs w:val="24"/>
              </w:rPr>
              <w:t>業務</w:t>
            </w:r>
          </w:p>
          <w:p w14:paraId="518333E7" w14:textId="77777777" w:rsidR="00346880" w:rsidRPr="001E13BD" w:rsidRDefault="00A66942" w:rsidP="00973A38">
            <w:pPr>
              <w:pStyle w:val="aa"/>
              <w:snapToGrid w:val="0"/>
              <w:rPr>
                <w:rFonts w:hAnsi="ＭＳ 明朝" w:cs="ＭＳ ゴシック"/>
                <w:color w:val="000000" w:themeColor="text1"/>
                <w:sz w:val="24"/>
                <w:szCs w:val="24"/>
              </w:rPr>
            </w:pPr>
            <w:r w:rsidRPr="001E13BD">
              <w:rPr>
                <w:rFonts w:hAnsi="ＭＳ 明朝" w:cs="ＭＳ ゴシック" w:hint="eastAsia"/>
                <w:color w:val="000000" w:themeColor="text1"/>
                <w:sz w:val="24"/>
                <w:szCs w:val="24"/>
              </w:rPr>
              <w:t xml:space="preserve">　　ア　警察安全相談</w:t>
            </w:r>
          </w:p>
          <w:p w14:paraId="71AAD66A" w14:textId="36F7784E" w:rsidR="00346880" w:rsidRPr="001E13BD" w:rsidRDefault="00A66942" w:rsidP="00595C44">
            <w:pPr>
              <w:pStyle w:val="aa"/>
              <w:snapToGrid w:val="0"/>
              <w:ind w:leftChars="200" w:left="720" w:hangingChars="100" w:hanging="240"/>
              <w:rPr>
                <w:rFonts w:hAnsi="ＭＳ 明朝" w:cs="ＭＳ ゴシック"/>
                <w:color w:val="000000" w:themeColor="text1"/>
                <w:sz w:val="24"/>
                <w:szCs w:val="24"/>
              </w:rPr>
            </w:pPr>
            <w:r w:rsidRPr="001E13BD">
              <w:rPr>
                <w:rFonts w:hAnsi="ＭＳ 明朝" w:cs="ＭＳ ゴシック" w:hint="eastAsia"/>
                <w:color w:val="000000" w:themeColor="text1"/>
                <w:sz w:val="24"/>
                <w:szCs w:val="24"/>
              </w:rPr>
              <w:t>イ　遺失</w:t>
            </w:r>
            <w:r w:rsidR="00E306F2" w:rsidRPr="001E13BD">
              <w:rPr>
                <w:rFonts w:hAnsi="ＭＳ 明朝" w:cs="ＭＳ ゴシック" w:hint="eastAsia"/>
                <w:color w:val="000000" w:themeColor="text1"/>
                <w:sz w:val="24"/>
                <w:szCs w:val="24"/>
              </w:rPr>
              <w:t>物</w:t>
            </w:r>
            <w:r w:rsidRPr="001E13BD">
              <w:rPr>
                <w:rFonts w:hAnsi="ＭＳ 明朝" w:cs="ＭＳ ゴシック" w:hint="eastAsia"/>
                <w:color w:val="000000" w:themeColor="text1"/>
                <w:sz w:val="24"/>
                <w:szCs w:val="24"/>
              </w:rPr>
              <w:t>・拾得物</w:t>
            </w:r>
          </w:p>
          <w:p w14:paraId="1EB6627E" w14:textId="753AC3C2" w:rsidR="00491328" w:rsidRPr="001E13BD" w:rsidRDefault="00595C44" w:rsidP="00164A96">
            <w:pPr>
              <w:pStyle w:val="aa"/>
              <w:snapToGrid w:val="0"/>
              <w:ind w:firstLineChars="100" w:firstLine="240"/>
              <w:rPr>
                <w:rFonts w:hAnsi="ＭＳ 明朝" w:cs="ＭＳ ゴシック"/>
                <w:color w:val="000000" w:themeColor="text1"/>
                <w:sz w:val="24"/>
                <w:szCs w:val="24"/>
              </w:rPr>
            </w:pPr>
            <w:r>
              <w:rPr>
                <w:rFonts w:hAnsi="ＭＳ 明朝" w:cs="ＭＳ ゴシック" w:hint="eastAsia"/>
                <w:color w:val="000000" w:themeColor="text1"/>
                <w:sz w:val="24"/>
                <w:szCs w:val="24"/>
              </w:rPr>
              <w:t>(2</w:t>
            </w:r>
            <w:r w:rsidR="00461EA7">
              <w:rPr>
                <w:rFonts w:hAnsi="ＭＳ 明朝" w:cs="ＭＳ ゴシック" w:hint="eastAsia"/>
                <w:color w:val="000000" w:themeColor="text1"/>
                <w:sz w:val="24"/>
                <w:szCs w:val="24"/>
              </w:rPr>
              <w:t xml:space="preserve">) </w:t>
            </w:r>
            <w:r w:rsidR="00F042D4" w:rsidRPr="001E13BD">
              <w:rPr>
                <w:rFonts w:hAnsi="ＭＳ 明朝" w:cs="ＭＳ ゴシック" w:hint="eastAsia"/>
                <w:color w:val="000000" w:themeColor="text1"/>
                <w:sz w:val="24"/>
                <w:szCs w:val="24"/>
              </w:rPr>
              <w:t>刑事・生活安全課関係</w:t>
            </w:r>
            <w:r w:rsidR="008B231D" w:rsidRPr="001E13BD">
              <w:rPr>
                <w:rFonts w:hAnsi="ＭＳ 明朝" w:cs="ＭＳ ゴシック" w:hint="eastAsia"/>
                <w:color w:val="000000" w:themeColor="text1"/>
                <w:sz w:val="24"/>
                <w:szCs w:val="24"/>
              </w:rPr>
              <w:t>業務</w:t>
            </w:r>
          </w:p>
          <w:p w14:paraId="55ED48B9" w14:textId="7F658A1C" w:rsidR="00DC264A" w:rsidRDefault="00491328" w:rsidP="00973A38">
            <w:pPr>
              <w:pStyle w:val="aa"/>
              <w:snapToGrid w:val="0"/>
              <w:ind w:firstLineChars="200" w:firstLine="480"/>
              <w:rPr>
                <w:rFonts w:hAnsi="ＭＳ 明朝" w:cs="ＭＳ ゴシック"/>
                <w:color w:val="000000" w:themeColor="text1"/>
                <w:sz w:val="24"/>
                <w:szCs w:val="24"/>
              </w:rPr>
            </w:pPr>
            <w:r w:rsidRPr="001E13BD">
              <w:rPr>
                <w:rFonts w:hAnsi="ＭＳ 明朝" w:cs="ＭＳ ゴシック" w:hint="eastAsia"/>
                <w:color w:val="000000" w:themeColor="text1"/>
                <w:sz w:val="24"/>
                <w:szCs w:val="24"/>
              </w:rPr>
              <w:t xml:space="preserve">ア　</w:t>
            </w:r>
            <w:r w:rsidR="0027705F" w:rsidRPr="001E13BD">
              <w:rPr>
                <w:rFonts w:hAnsi="ＭＳ 明朝" w:cs="ＭＳ ゴシック" w:hint="eastAsia"/>
                <w:color w:val="000000" w:themeColor="text1"/>
                <w:sz w:val="24"/>
                <w:szCs w:val="24"/>
              </w:rPr>
              <w:t>刑法犯認知件数</w:t>
            </w:r>
          </w:p>
          <w:p w14:paraId="6E879978" w14:textId="67421782" w:rsidR="00595C44" w:rsidRDefault="00595C44" w:rsidP="00973A38">
            <w:pPr>
              <w:pStyle w:val="aa"/>
              <w:snapToGrid w:val="0"/>
              <w:ind w:firstLineChars="200" w:firstLine="480"/>
              <w:rPr>
                <w:rFonts w:hAnsi="ＭＳ 明朝" w:cs="ＭＳ ゴシック"/>
                <w:color w:val="000000" w:themeColor="text1"/>
                <w:sz w:val="24"/>
                <w:szCs w:val="24"/>
              </w:rPr>
            </w:pPr>
            <w:r>
              <w:rPr>
                <w:rFonts w:hAnsi="ＭＳ 明朝" w:cs="ＭＳ ゴシック" w:hint="eastAsia"/>
                <w:color w:val="000000" w:themeColor="text1"/>
                <w:sz w:val="24"/>
                <w:szCs w:val="24"/>
              </w:rPr>
              <w:t>イ　特殊詐欺発生状況</w:t>
            </w:r>
          </w:p>
          <w:p w14:paraId="49B5A910" w14:textId="3D390C8D" w:rsidR="00595C44" w:rsidRDefault="00595C44" w:rsidP="00973A38">
            <w:pPr>
              <w:pStyle w:val="aa"/>
              <w:snapToGrid w:val="0"/>
              <w:ind w:firstLineChars="200" w:firstLine="480"/>
              <w:rPr>
                <w:rFonts w:hAnsi="ＭＳ 明朝" w:cs="ＭＳ ゴシック"/>
                <w:color w:val="000000" w:themeColor="text1"/>
                <w:sz w:val="24"/>
                <w:szCs w:val="24"/>
              </w:rPr>
            </w:pPr>
            <w:r>
              <w:rPr>
                <w:rFonts w:hAnsi="ＭＳ 明朝" w:cs="ＭＳ ゴシック" w:hint="eastAsia"/>
                <w:color w:val="000000" w:themeColor="text1"/>
                <w:sz w:val="24"/>
                <w:szCs w:val="24"/>
              </w:rPr>
              <w:t>ウ　検挙状況（主なもの）</w:t>
            </w:r>
          </w:p>
          <w:p w14:paraId="2202B882" w14:textId="22D4E677" w:rsidR="00595C44" w:rsidRPr="001E13BD" w:rsidRDefault="00595C44" w:rsidP="00973A38">
            <w:pPr>
              <w:pStyle w:val="aa"/>
              <w:snapToGrid w:val="0"/>
              <w:ind w:firstLineChars="200" w:firstLine="480"/>
              <w:rPr>
                <w:rFonts w:hAnsi="ＭＳ 明朝" w:cs="ＭＳ ゴシック"/>
                <w:color w:val="000000" w:themeColor="text1"/>
                <w:sz w:val="24"/>
                <w:szCs w:val="24"/>
              </w:rPr>
            </w:pPr>
            <w:r>
              <w:rPr>
                <w:rFonts w:hAnsi="ＭＳ 明朝" w:cs="ＭＳ ゴシック" w:hint="eastAsia"/>
                <w:color w:val="000000" w:themeColor="text1"/>
                <w:sz w:val="24"/>
                <w:szCs w:val="24"/>
              </w:rPr>
              <w:t>エ　ストーカー・配偶者暴力（ＤＶ）・児童虐待相談件数等</w:t>
            </w:r>
          </w:p>
          <w:p w14:paraId="0B0BCFF4" w14:textId="42728EC2" w:rsidR="0002699B" w:rsidRDefault="0027705F" w:rsidP="00973A38">
            <w:pPr>
              <w:pStyle w:val="aa"/>
              <w:snapToGrid w:val="0"/>
              <w:ind w:rightChars="100" w:right="240"/>
              <w:rPr>
                <w:rFonts w:hAnsi="ＭＳ 明朝" w:cs="ＭＳ ゴシック"/>
                <w:color w:val="000000" w:themeColor="text1"/>
                <w:sz w:val="24"/>
                <w:szCs w:val="24"/>
              </w:rPr>
            </w:pPr>
            <w:r w:rsidRPr="001E13BD">
              <w:rPr>
                <w:rFonts w:hAnsi="ＭＳ 明朝" w:cs="ＭＳ ゴシック" w:hint="eastAsia"/>
                <w:color w:val="000000" w:themeColor="text1"/>
                <w:sz w:val="24"/>
                <w:szCs w:val="24"/>
              </w:rPr>
              <w:t xml:space="preserve">　　</w:t>
            </w:r>
            <w:r w:rsidR="00461EA7">
              <w:rPr>
                <w:rFonts w:hAnsi="ＭＳ 明朝" w:cs="ＭＳ ゴシック" w:hint="eastAsia"/>
                <w:color w:val="000000" w:themeColor="text1"/>
                <w:sz w:val="24"/>
                <w:szCs w:val="24"/>
              </w:rPr>
              <w:t>オ</w:t>
            </w:r>
            <w:r w:rsidRPr="001E13BD">
              <w:rPr>
                <w:rFonts w:hAnsi="ＭＳ 明朝" w:cs="ＭＳ ゴシック" w:hint="eastAsia"/>
                <w:color w:val="000000" w:themeColor="text1"/>
                <w:sz w:val="24"/>
                <w:szCs w:val="24"/>
              </w:rPr>
              <w:t xml:space="preserve">　</w:t>
            </w:r>
            <w:r w:rsidR="00595C44">
              <w:rPr>
                <w:rFonts w:hAnsi="ＭＳ 明朝" w:cs="ＭＳ ゴシック" w:hint="eastAsia"/>
                <w:color w:val="000000" w:themeColor="text1"/>
                <w:sz w:val="24"/>
                <w:szCs w:val="24"/>
              </w:rPr>
              <w:t>非行少年検挙補導状況</w:t>
            </w:r>
          </w:p>
          <w:p w14:paraId="25915768" w14:textId="7956898F" w:rsidR="00595C44" w:rsidRPr="00595C44" w:rsidRDefault="00595C44" w:rsidP="00595C44">
            <w:pPr>
              <w:pStyle w:val="aa"/>
              <w:snapToGrid w:val="0"/>
              <w:ind w:rightChars="100" w:right="240"/>
              <w:rPr>
                <w:rFonts w:hAnsi="ＭＳ 明朝" w:cs="ＭＳ ゴシック"/>
                <w:color w:val="000000" w:themeColor="text1"/>
                <w:sz w:val="24"/>
                <w:szCs w:val="24"/>
              </w:rPr>
            </w:pPr>
            <w:r>
              <w:rPr>
                <w:rFonts w:hAnsi="ＭＳ 明朝" w:cs="ＭＳ ゴシック" w:hint="eastAsia"/>
                <w:color w:val="000000" w:themeColor="text1"/>
                <w:sz w:val="24"/>
                <w:szCs w:val="24"/>
              </w:rPr>
              <w:t xml:space="preserve">　</w:t>
            </w:r>
            <w:r w:rsidR="00461EA7">
              <w:rPr>
                <w:rFonts w:hAnsi="ＭＳ 明朝" w:cs="ＭＳ ゴシック" w:hint="eastAsia"/>
                <w:color w:val="000000" w:themeColor="text1"/>
                <w:sz w:val="24"/>
                <w:szCs w:val="24"/>
              </w:rPr>
              <w:t xml:space="preserve">(3) </w:t>
            </w:r>
            <w:r w:rsidRPr="00595C44">
              <w:rPr>
                <w:rFonts w:hAnsi="ＭＳ 明朝" w:cs="ＭＳ ゴシック"/>
                <w:color w:val="000000" w:themeColor="text1"/>
                <w:sz w:val="24"/>
                <w:szCs w:val="24"/>
              </w:rPr>
              <w:t>地域・交通課関係業務</w:t>
            </w:r>
          </w:p>
          <w:p w14:paraId="53D2F8DD" w14:textId="77777777" w:rsidR="00595C44" w:rsidRPr="00595C44" w:rsidRDefault="00595C44" w:rsidP="00461EA7">
            <w:pPr>
              <w:pStyle w:val="aa"/>
              <w:snapToGrid w:val="0"/>
              <w:ind w:rightChars="100" w:right="240" w:firstLineChars="200" w:firstLine="480"/>
              <w:rPr>
                <w:rFonts w:hAnsi="ＭＳ 明朝" w:cs="ＭＳ ゴシック"/>
                <w:color w:val="000000" w:themeColor="text1"/>
                <w:sz w:val="24"/>
                <w:szCs w:val="24"/>
              </w:rPr>
            </w:pPr>
            <w:r w:rsidRPr="00595C44">
              <w:rPr>
                <w:rFonts w:hAnsi="ＭＳ 明朝" w:cs="ＭＳ ゴシック"/>
                <w:color w:val="000000" w:themeColor="text1"/>
                <w:sz w:val="24"/>
                <w:szCs w:val="24"/>
              </w:rPr>
              <w:lastRenderedPageBreak/>
              <w:t>ア　１１０番受理状況</w:t>
            </w:r>
          </w:p>
          <w:p w14:paraId="5FA20615" w14:textId="77777777" w:rsidR="00595C44" w:rsidRPr="00595C44" w:rsidRDefault="00595C44" w:rsidP="00461EA7">
            <w:pPr>
              <w:pStyle w:val="aa"/>
              <w:snapToGrid w:val="0"/>
              <w:ind w:rightChars="100" w:right="240" w:firstLineChars="200" w:firstLine="480"/>
              <w:rPr>
                <w:rFonts w:hAnsi="ＭＳ 明朝" w:cs="ＭＳ ゴシック"/>
                <w:color w:val="000000" w:themeColor="text1"/>
                <w:sz w:val="24"/>
                <w:szCs w:val="24"/>
              </w:rPr>
            </w:pPr>
            <w:r w:rsidRPr="00595C44">
              <w:rPr>
                <w:rFonts w:hAnsi="ＭＳ 明朝" w:cs="ＭＳ ゴシック"/>
                <w:color w:val="000000" w:themeColor="text1"/>
                <w:sz w:val="24"/>
                <w:szCs w:val="24"/>
              </w:rPr>
              <w:t>イ　諸活動</w:t>
            </w:r>
          </w:p>
          <w:p w14:paraId="65D03EA0" w14:textId="4E126CED" w:rsidR="00595C44" w:rsidRPr="00595C44" w:rsidRDefault="00595C44" w:rsidP="00595C44">
            <w:pPr>
              <w:pStyle w:val="aa"/>
              <w:snapToGrid w:val="0"/>
              <w:ind w:rightChars="100" w:right="240"/>
              <w:rPr>
                <w:rFonts w:hAnsi="ＭＳ 明朝" w:cs="ＭＳ ゴシック"/>
                <w:color w:val="000000" w:themeColor="text1"/>
                <w:sz w:val="24"/>
                <w:szCs w:val="24"/>
              </w:rPr>
            </w:pPr>
            <w:r w:rsidRPr="00595C44">
              <w:rPr>
                <w:rFonts w:hAnsi="ＭＳ 明朝" w:cs="ＭＳ ゴシック"/>
                <w:color w:val="000000" w:themeColor="text1"/>
                <w:sz w:val="24"/>
                <w:szCs w:val="24"/>
              </w:rPr>
              <w:t xml:space="preserve">  </w:t>
            </w:r>
            <w:r w:rsidR="00461EA7">
              <w:rPr>
                <w:rFonts w:hAnsi="ＭＳ 明朝" w:cs="ＭＳ ゴシック" w:hint="eastAsia"/>
                <w:color w:val="000000" w:themeColor="text1"/>
                <w:sz w:val="24"/>
                <w:szCs w:val="24"/>
              </w:rPr>
              <w:t xml:space="preserve">　ウ</w:t>
            </w:r>
            <w:r w:rsidRPr="00595C44">
              <w:rPr>
                <w:rFonts w:hAnsi="ＭＳ 明朝" w:cs="ＭＳ ゴシック"/>
                <w:color w:val="000000" w:themeColor="text1"/>
                <w:sz w:val="24"/>
                <w:szCs w:val="24"/>
              </w:rPr>
              <w:t xml:space="preserve">　交通指導取締り状況</w:t>
            </w:r>
          </w:p>
          <w:p w14:paraId="049FC928" w14:textId="7C862C58" w:rsidR="00595C44" w:rsidRPr="001E13BD" w:rsidRDefault="00595C44" w:rsidP="00595C44">
            <w:pPr>
              <w:pStyle w:val="aa"/>
              <w:snapToGrid w:val="0"/>
              <w:ind w:rightChars="100" w:right="240"/>
              <w:rPr>
                <w:rFonts w:hAnsi="ＭＳ 明朝" w:cs="ＭＳ ゴシック"/>
                <w:color w:val="000000" w:themeColor="text1"/>
                <w:sz w:val="24"/>
                <w:szCs w:val="24"/>
              </w:rPr>
            </w:pPr>
            <w:r w:rsidRPr="00595C44">
              <w:rPr>
                <w:rFonts w:hAnsi="ＭＳ 明朝" w:cs="ＭＳ ゴシック"/>
                <w:color w:val="000000" w:themeColor="text1"/>
                <w:sz w:val="24"/>
                <w:szCs w:val="24"/>
              </w:rPr>
              <w:t xml:space="preserve">　　</w:t>
            </w:r>
            <w:r w:rsidR="00461EA7">
              <w:rPr>
                <w:rFonts w:hAnsi="ＭＳ 明朝" w:cs="ＭＳ ゴシック" w:hint="eastAsia"/>
                <w:color w:val="000000" w:themeColor="text1"/>
                <w:sz w:val="24"/>
                <w:szCs w:val="24"/>
              </w:rPr>
              <w:t>エ</w:t>
            </w:r>
            <w:r w:rsidRPr="00595C44">
              <w:rPr>
                <w:rFonts w:hAnsi="ＭＳ 明朝" w:cs="ＭＳ ゴシック"/>
                <w:color w:val="000000" w:themeColor="text1"/>
                <w:sz w:val="24"/>
                <w:szCs w:val="24"/>
              </w:rPr>
              <w:t xml:space="preserve">　交通事故発生状況</w:t>
            </w:r>
          </w:p>
          <w:p w14:paraId="5F3588F3" w14:textId="1089FE01" w:rsidR="00491328" w:rsidRPr="001E13BD" w:rsidRDefault="00461EA7" w:rsidP="00164A96">
            <w:pPr>
              <w:pStyle w:val="aa"/>
              <w:snapToGrid w:val="0"/>
              <w:ind w:firstLineChars="100" w:firstLine="240"/>
              <w:rPr>
                <w:rFonts w:hAnsi="ＭＳ 明朝" w:cs="ＭＳ ゴシック"/>
                <w:color w:val="000000" w:themeColor="text1"/>
                <w:sz w:val="24"/>
                <w:szCs w:val="24"/>
              </w:rPr>
            </w:pPr>
            <w:r>
              <w:rPr>
                <w:rFonts w:hAnsi="ＭＳ 明朝" w:cs="ＭＳ ゴシック" w:hint="eastAsia"/>
                <w:color w:val="000000" w:themeColor="text1"/>
                <w:sz w:val="24"/>
                <w:szCs w:val="24"/>
              </w:rPr>
              <w:t xml:space="preserve">(4) </w:t>
            </w:r>
            <w:r w:rsidR="0027705F" w:rsidRPr="001E13BD">
              <w:rPr>
                <w:rFonts w:hAnsi="ＭＳ 明朝" w:cs="ＭＳ ゴシック" w:hint="eastAsia"/>
                <w:color w:val="000000" w:themeColor="text1"/>
                <w:sz w:val="24"/>
                <w:szCs w:val="24"/>
              </w:rPr>
              <w:t>警備</w:t>
            </w:r>
            <w:r w:rsidR="00491328" w:rsidRPr="001E13BD">
              <w:rPr>
                <w:rFonts w:hAnsi="ＭＳ 明朝" w:cs="ＭＳ ゴシック" w:hint="eastAsia"/>
                <w:color w:val="000000" w:themeColor="text1"/>
                <w:sz w:val="24"/>
                <w:szCs w:val="24"/>
              </w:rPr>
              <w:t>課関係</w:t>
            </w:r>
            <w:r w:rsidR="008B231D" w:rsidRPr="001E13BD">
              <w:rPr>
                <w:rFonts w:hAnsi="ＭＳ 明朝" w:cs="ＭＳ ゴシック" w:hint="eastAsia"/>
                <w:color w:val="000000" w:themeColor="text1"/>
                <w:sz w:val="24"/>
                <w:szCs w:val="24"/>
              </w:rPr>
              <w:t>業務</w:t>
            </w:r>
          </w:p>
          <w:p w14:paraId="23D3ACCB" w14:textId="77777777" w:rsidR="00EE7C6A" w:rsidRPr="001E13BD" w:rsidRDefault="00EE7C6A" w:rsidP="0055496B">
            <w:pPr>
              <w:pStyle w:val="aa"/>
              <w:snapToGrid w:val="0"/>
              <w:rPr>
                <w:rFonts w:hAnsi="ＭＳ 明朝" w:cs="ＭＳ ゴシック"/>
                <w:color w:val="000000" w:themeColor="text1"/>
                <w:sz w:val="24"/>
                <w:szCs w:val="24"/>
              </w:rPr>
            </w:pPr>
          </w:p>
          <w:p w14:paraId="0A98AB69" w14:textId="77777777" w:rsidR="00481FAE" w:rsidRPr="001E13BD" w:rsidRDefault="00604C62" w:rsidP="00411B1F">
            <w:pPr>
              <w:pStyle w:val="aa"/>
              <w:snapToGrid w:val="0"/>
              <w:ind w:left="480" w:hangingChars="200" w:hanging="480"/>
              <w:rPr>
                <w:rFonts w:ascii="ＭＳ ゴシック" w:eastAsia="ＭＳ ゴシック" w:hAnsi="ＭＳ ゴシック" w:cs="ＭＳ ゴシック"/>
                <w:color w:val="000000" w:themeColor="text1"/>
                <w:sz w:val="24"/>
                <w:szCs w:val="24"/>
              </w:rPr>
            </w:pPr>
            <w:r w:rsidRPr="001E13BD">
              <w:rPr>
                <w:rFonts w:ascii="ＭＳ ゴシック" w:eastAsia="ＭＳ ゴシック" w:hAnsi="ＭＳ ゴシック" w:cs="ＭＳ ゴシック" w:hint="eastAsia"/>
                <w:color w:val="000000" w:themeColor="text1"/>
                <w:sz w:val="24"/>
                <w:szCs w:val="24"/>
              </w:rPr>
              <w:t>５</w:t>
            </w:r>
            <w:r w:rsidR="00E306F2" w:rsidRPr="001E13BD">
              <w:rPr>
                <w:rFonts w:ascii="ＭＳ ゴシック" w:eastAsia="ＭＳ ゴシック" w:hAnsi="ＭＳ ゴシック" w:cs="ＭＳ ゴシック" w:hint="eastAsia"/>
                <w:color w:val="000000" w:themeColor="text1"/>
                <w:sz w:val="24"/>
                <w:szCs w:val="24"/>
              </w:rPr>
              <w:t xml:space="preserve">　</w:t>
            </w:r>
            <w:r w:rsidR="003E5787" w:rsidRPr="001E13BD">
              <w:rPr>
                <w:rFonts w:ascii="ＭＳ ゴシック" w:eastAsia="ＭＳ ゴシック" w:hAnsi="ＭＳ ゴシック" w:cs="ＭＳ ゴシック" w:hint="eastAsia"/>
                <w:color w:val="000000" w:themeColor="text1"/>
                <w:sz w:val="24"/>
                <w:szCs w:val="24"/>
              </w:rPr>
              <w:t>諮問事項</w:t>
            </w:r>
          </w:p>
          <w:p w14:paraId="1DF48F72" w14:textId="57DF683E" w:rsidR="00996084" w:rsidRPr="001E13BD" w:rsidRDefault="00461EA7" w:rsidP="003A6C68">
            <w:pPr>
              <w:pStyle w:val="aa"/>
              <w:snapToGrid w:val="0"/>
              <w:ind w:leftChars="100" w:left="240" w:rightChars="18" w:right="43" w:firstLineChars="100" w:firstLine="240"/>
              <w:jc w:val="left"/>
              <w:rPr>
                <w:rFonts w:hAnsi="ＭＳ 明朝" w:cs="ＭＳ ゴシック"/>
                <w:color w:val="000000" w:themeColor="text1"/>
                <w:sz w:val="24"/>
                <w:szCs w:val="24"/>
              </w:rPr>
            </w:pPr>
            <w:r>
              <w:rPr>
                <w:rFonts w:hint="eastAsia"/>
                <w:color w:val="000000" w:themeColor="text1"/>
                <w:sz w:val="24"/>
                <w:szCs w:val="24"/>
              </w:rPr>
              <w:t>「</w:t>
            </w:r>
            <w:r w:rsidRPr="00461EA7">
              <w:rPr>
                <w:color w:val="000000" w:themeColor="text1"/>
                <w:sz w:val="24"/>
                <w:szCs w:val="24"/>
              </w:rPr>
              <w:t>特殊詐欺被害防止対策</w:t>
            </w:r>
            <w:r>
              <w:rPr>
                <w:rFonts w:hint="eastAsia"/>
                <w:color w:val="000000" w:themeColor="text1"/>
                <w:sz w:val="24"/>
                <w:szCs w:val="24"/>
              </w:rPr>
              <w:t>」</w:t>
            </w:r>
            <w:r w:rsidR="009970BF" w:rsidRPr="001E13BD">
              <w:rPr>
                <w:rFonts w:hAnsi="ＭＳ 明朝" w:cs="ＭＳ ゴシック" w:hint="eastAsia"/>
                <w:color w:val="000000" w:themeColor="text1"/>
                <w:sz w:val="24"/>
                <w:szCs w:val="24"/>
              </w:rPr>
              <w:t>について</w:t>
            </w:r>
            <w:r w:rsidR="00481FAE" w:rsidRPr="001E13BD">
              <w:rPr>
                <w:rFonts w:hAnsi="ＭＳ 明朝" w:cs="ＭＳ ゴシック" w:hint="eastAsia"/>
                <w:color w:val="000000" w:themeColor="text1"/>
                <w:sz w:val="24"/>
                <w:szCs w:val="24"/>
              </w:rPr>
              <w:t>説明した。</w:t>
            </w:r>
          </w:p>
          <w:p w14:paraId="4A2FDA03" w14:textId="77777777" w:rsidR="003D0941" w:rsidRPr="001E13BD" w:rsidRDefault="003D0941" w:rsidP="00801B73">
            <w:pPr>
              <w:pStyle w:val="aa"/>
              <w:snapToGrid w:val="0"/>
              <w:ind w:rightChars="100" w:right="240"/>
              <w:rPr>
                <w:rFonts w:hAnsi="ＭＳ 明朝" w:cs="ＭＳ ゴシック"/>
                <w:color w:val="000000" w:themeColor="text1"/>
                <w:sz w:val="24"/>
                <w:szCs w:val="24"/>
              </w:rPr>
            </w:pPr>
          </w:p>
          <w:p w14:paraId="28CB7783" w14:textId="77777777" w:rsidR="005D3D9D" w:rsidRPr="001E13BD" w:rsidRDefault="00604C62" w:rsidP="005D3D9D">
            <w:pPr>
              <w:snapToGrid w:val="0"/>
              <w:ind w:left="480" w:hangingChars="200" w:hanging="480"/>
              <w:rPr>
                <w:rFonts w:ascii="ＭＳ ゴシック" w:eastAsia="ＭＳ ゴシック" w:hAnsi="ＭＳ ゴシック" w:hint="default"/>
                <w:color w:val="000000" w:themeColor="text1"/>
                <w:szCs w:val="24"/>
              </w:rPr>
            </w:pPr>
            <w:r w:rsidRPr="001E13BD">
              <w:rPr>
                <w:rFonts w:ascii="ＭＳ ゴシック" w:eastAsia="ＭＳ ゴシック" w:hAnsi="ＭＳ ゴシック" w:cs="ＭＳ ゴシック"/>
                <w:color w:val="000000" w:themeColor="text1"/>
                <w:szCs w:val="24"/>
              </w:rPr>
              <w:t>６</w:t>
            </w:r>
            <w:r w:rsidR="00E306F2" w:rsidRPr="001E13BD">
              <w:rPr>
                <w:rFonts w:ascii="ＭＳ ゴシック" w:eastAsia="ＭＳ ゴシック" w:hAnsi="ＭＳ ゴシック" w:cs="ＭＳ ゴシック"/>
                <w:color w:val="000000" w:themeColor="text1"/>
                <w:szCs w:val="24"/>
              </w:rPr>
              <w:t xml:space="preserve">　</w:t>
            </w:r>
            <w:r w:rsidR="005D3D9D" w:rsidRPr="001E13BD">
              <w:rPr>
                <w:rFonts w:ascii="ＭＳ ゴシック" w:eastAsia="ＭＳ ゴシック" w:hAnsi="ＭＳ ゴシック"/>
                <w:color w:val="000000" w:themeColor="text1"/>
                <w:szCs w:val="24"/>
              </w:rPr>
              <w:t>諮問事項に関する質疑応答</w:t>
            </w:r>
          </w:p>
          <w:p w14:paraId="20B4AEF0" w14:textId="055FC972" w:rsidR="00411B1F" w:rsidRPr="00F819CE" w:rsidRDefault="00411B1F" w:rsidP="005D3D9D">
            <w:pPr>
              <w:snapToGrid w:val="0"/>
              <w:ind w:left="480" w:hangingChars="200" w:hanging="480"/>
              <w:rPr>
                <w:rFonts w:asciiTheme="majorEastAsia" w:eastAsiaTheme="majorEastAsia" w:hAnsiTheme="majorEastAsia" w:hint="default"/>
                <w:b/>
                <w:color w:val="000000" w:themeColor="text1"/>
                <w:szCs w:val="24"/>
              </w:rPr>
            </w:pPr>
            <w:r w:rsidRPr="001E13BD">
              <w:rPr>
                <w:rFonts w:ascii="ＭＳ 明朝" w:hAnsi="ＭＳ 明朝"/>
                <w:color w:val="000000" w:themeColor="text1"/>
                <w:szCs w:val="24"/>
              </w:rPr>
              <w:t xml:space="preserve">　</w:t>
            </w:r>
            <w:r w:rsidRPr="00F819CE">
              <w:rPr>
                <w:rFonts w:asciiTheme="majorEastAsia" w:eastAsiaTheme="majorEastAsia" w:hAnsiTheme="majorEastAsia"/>
                <w:b/>
                <w:color w:val="000000" w:themeColor="text1"/>
                <w:szCs w:val="24"/>
              </w:rPr>
              <w:t>（</w:t>
            </w:r>
            <w:r w:rsidR="0076708C" w:rsidRPr="00F819CE">
              <w:rPr>
                <w:rFonts w:asciiTheme="majorEastAsia" w:eastAsiaTheme="majorEastAsia" w:hAnsiTheme="majorEastAsia"/>
                <w:b/>
                <w:color w:val="000000" w:themeColor="text1"/>
                <w:szCs w:val="24"/>
              </w:rPr>
              <w:t>委</w:t>
            </w:r>
            <w:r w:rsidR="00F819CE" w:rsidRPr="00F819CE">
              <w:rPr>
                <w:rFonts w:asciiTheme="majorEastAsia" w:eastAsiaTheme="majorEastAsia" w:hAnsiTheme="majorEastAsia"/>
                <w:b/>
                <w:color w:val="000000" w:themeColor="text1"/>
                <w:szCs w:val="24"/>
              </w:rPr>
              <w:t xml:space="preserve">　</w:t>
            </w:r>
            <w:r w:rsidR="0076708C" w:rsidRPr="00F819CE">
              <w:rPr>
                <w:rFonts w:asciiTheme="majorEastAsia" w:eastAsiaTheme="majorEastAsia" w:hAnsiTheme="majorEastAsia"/>
                <w:b/>
                <w:color w:val="000000" w:themeColor="text1"/>
                <w:szCs w:val="24"/>
              </w:rPr>
              <w:t>員</w:t>
            </w:r>
            <w:r w:rsidRPr="00F819CE">
              <w:rPr>
                <w:rFonts w:asciiTheme="majorEastAsia" w:eastAsiaTheme="majorEastAsia" w:hAnsiTheme="majorEastAsia"/>
                <w:b/>
                <w:color w:val="000000" w:themeColor="text1"/>
                <w:szCs w:val="24"/>
              </w:rPr>
              <w:t>）</w:t>
            </w:r>
          </w:p>
          <w:p w14:paraId="002C3BD9" w14:textId="63E2A880" w:rsidR="002345E7" w:rsidRDefault="00411B1F" w:rsidP="002345E7">
            <w:pPr>
              <w:ind w:leftChars="100" w:left="480" w:hangingChars="100" w:hanging="240"/>
              <w:rPr>
                <w:rFonts w:ascii="ＭＳ 明朝" w:hAnsi="ＭＳ 明朝" w:hint="default"/>
                <w:color w:val="000000" w:themeColor="text1"/>
                <w:szCs w:val="24"/>
              </w:rPr>
            </w:pPr>
            <w:r w:rsidRPr="001E13BD">
              <w:rPr>
                <w:rFonts w:ascii="ＭＳ 明朝" w:hAnsi="ＭＳ 明朝"/>
                <w:color w:val="000000" w:themeColor="text1"/>
                <w:szCs w:val="24"/>
              </w:rPr>
              <w:t xml:space="preserve">　</w:t>
            </w:r>
            <w:r w:rsidR="00721312">
              <w:rPr>
                <w:rFonts w:ascii="ＭＳ 明朝" w:hAnsi="ＭＳ 明朝"/>
                <w:color w:val="000000" w:themeColor="text1"/>
                <w:szCs w:val="24"/>
              </w:rPr>
              <w:t xml:space="preserve">　</w:t>
            </w:r>
            <w:r w:rsidR="002345E7" w:rsidRPr="002345E7">
              <w:rPr>
                <w:rFonts w:ascii="ＭＳ 明朝" w:hAnsi="ＭＳ 明朝"/>
                <w:color w:val="000000" w:themeColor="text1"/>
                <w:szCs w:val="24"/>
              </w:rPr>
              <w:t>高齢者が詐欺被害に遭うのは、高齢である</w:t>
            </w:r>
            <w:r w:rsidR="002345E7">
              <w:rPr>
                <w:rFonts w:ascii="ＭＳ 明朝" w:hAnsi="ＭＳ 明朝"/>
                <w:color w:val="000000" w:themeColor="text1"/>
                <w:szCs w:val="24"/>
              </w:rPr>
              <w:t>故</w:t>
            </w:r>
            <w:r w:rsidR="002345E7" w:rsidRPr="002345E7">
              <w:rPr>
                <w:rFonts w:ascii="ＭＳ 明朝" w:hAnsi="ＭＳ 明朝"/>
                <w:color w:val="000000" w:themeColor="text1"/>
                <w:szCs w:val="24"/>
              </w:rPr>
              <w:t>にという感じがするが、最近は３０代や４０代の方が被害に遭うことも散見される。その原因は何か。</w:t>
            </w:r>
          </w:p>
          <w:p w14:paraId="1C364EF3" w14:textId="5D83454B" w:rsidR="002345E7" w:rsidRPr="00F819CE" w:rsidRDefault="002345E7" w:rsidP="002345E7">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（署　長）</w:t>
            </w:r>
          </w:p>
          <w:p w14:paraId="59A3C9FD" w14:textId="0051FEE4" w:rsidR="002345E7" w:rsidRDefault="002345E7" w:rsidP="002345E7">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高齢者は電話先の相手方の誘導に乗ってしまい現金を手交することもあると思うが、若者はＳＮＳを知っているが故に、自分から安易にスマホ操作をしてしまい、資産を増やそうとして詐欺被害にあうことも考えられる。</w:t>
            </w:r>
          </w:p>
          <w:p w14:paraId="09EA58CE" w14:textId="384DF2D6" w:rsidR="002345E7" w:rsidRPr="00F819CE" w:rsidRDefault="00C65EFA" w:rsidP="002345E7">
            <w:pPr>
              <w:ind w:leftChars="100" w:left="240"/>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（委</w:t>
            </w:r>
            <w:r w:rsidR="00F819CE" w:rsidRPr="00F819CE">
              <w:rPr>
                <w:rFonts w:asciiTheme="majorEastAsia" w:eastAsiaTheme="majorEastAsia" w:hAnsiTheme="majorEastAsia"/>
                <w:b/>
                <w:bCs/>
                <w:color w:val="000000" w:themeColor="text1"/>
                <w:szCs w:val="24"/>
              </w:rPr>
              <w:t xml:space="preserve">　</w:t>
            </w:r>
            <w:r w:rsidRPr="00F819CE">
              <w:rPr>
                <w:rFonts w:asciiTheme="majorEastAsia" w:eastAsiaTheme="majorEastAsia" w:hAnsiTheme="majorEastAsia"/>
                <w:b/>
                <w:bCs/>
                <w:color w:val="000000" w:themeColor="text1"/>
                <w:szCs w:val="24"/>
              </w:rPr>
              <w:t>員）</w:t>
            </w:r>
          </w:p>
          <w:p w14:paraId="4821284D" w14:textId="5BEE2CB7" w:rsidR="00C65EFA" w:rsidRDefault="00C65EFA" w:rsidP="00C65EFA">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w:t>
            </w:r>
            <w:r w:rsidRPr="00C65EFA">
              <w:rPr>
                <w:rFonts w:ascii="ＭＳ 明朝" w:hAnsi="ＭＳ 明朝"/>
                <w:color w:val="000000" w:themeColor="text1"/>
                <w:szCs w:val="24"/>
              </w:rPr>
              <w:t>警察の広報啓発活動は適切に行われているとは思うが、いまだにニュースでは高額な詐欺被害に遭う高齢者も多い。その原因は何か</w:t>
            </w:r>
            <w:r>
              <w:rPr>
                <w:rFonts w:ascii="ＭＳ 明朝" w:hAnsi="ＭＳ 明朝"/>
                <w:color w:val="000000" w:themeColor="text1"/>
                <w:szCs w:val="24"/>
              </w:rPr>
              <w:t>。</w:t>
            </w:r>
            <w:r w:rsidRPr="00C65EFA">
              <w:rPr>
                <w:rFonts w:ascii="ＭＳ 明朝" w:hAnsi="ＭＳ 明朝"/>
                <w:color w:val="000000" w:themeColor="text1"/>
                <w:szCs w:val="24"/>
              </w:rPr>
              <w:t>どうすればなくなるのか</w:t>
            </w:r>
            <w:r>
              <w:rPr>
                <w:rFonts w:ascii="ＭＳ 明朝" w:hAnsi="ＭＳ 明朝"/>
                <w:color w:val="000000" w:themeColor="text1"/>
                <w:szCs w:val="24"/>
              </w:rPr>
              <w:t>。</w:t>
            </w:r>
          </w:p>
          <w:p w14:paraId="4D2203DF" w14:textId="05CFE7C8" w:rsidR="00C65EFA" w:rsidRPr="00F819CE" w:rsidRDefault="00C65EFA" w:rsidP="00C65EFA">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（署　長）</w:t>
            </w:r>
          </w:p>
          <w:p w14:paraId="0EA1ADEB" w14:textId="686C2224" w:rsidR="002345E7" w:rsidRDefault="00C65EFA" w:rsidP="000A5815">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警察官が巡回連絡等を通じて、詐欺に遭わないようにキーワードやポイントを教示すると思うが、やはり大切なことが頭に残っていないのではないかと思う。警察官が話したことを思い出してもらい、他人事とは思わず、自分のこととして感じてもらいたい。また高齢者の方には</w:t>
            </w:r>
            <w:r w:rsidR="000A5815">
              <w:rPr>
                <w:rFonts w:ascii="ＭＳ 明朝" w:hAnsi="ＭＳ 明朝"/>
                <w:color w:val="000000" w:themeColor="text1"/>
                <w:szCs w:val="24"/>
              </w:rPr>
              <w:t>従来の固定電話のディスプレイ表示や留守番電話サービスを利用したり、スマホの取り扱いは苦手な</w:t>
            </w:r>
            <w:r>
              <w:rPr>
                <w:rFonts w:ascii="ＭＳ 明朝" w:hAnsi="ＭＳ 明朝"/>
                <w:color w:val="000000" w:themeColor="text1"/>
                <w:szCs w:val="24"/>
              </w:rPr>
              <w:t>ところもあろうが、</w:t>
            </w:r>
            <w:r w:rsidR="000A5815">
              <w:rPr>
                <w:rFonts w:ascii="ＭＳ 明朝" w:hAnsi="ＭＳ 明朝"/>
                <w:color w:val="000000" w:themeColor="text1"/>
                <w:szCs w:val="24"/>
              </w:rPr>
              <w:t>着信の</w:t>
            </w:r>
            <w:r>
              <w:rPr>
                <w:rFonts w:ascii="ＭＳ 明朝" w:hAnsi="ＭＳ 明朝"/>
                <w:color w:val="000000" w:themeColor="text1"/>
                <w:szCs w:val="24"/>
              </w:rPr>
              <w:t>ブロック方法</w:t>
            </w:r>
            <w:r w:rsidR="000A5815">
              <w:rPr>
                <w:rFonts w:ascii="ＭＳ 明朝" w:hAnsi="ＭＳ 明朝"/>
                <w:color w:val="000000" w:themeColor="text1"/>
                <w:szCs w:val="24"/>
              </w:rPr>
              <w:t>などを理解する等して少しでも詐欺被害を未然に防止してほしい。</w:t>
            </w:r>
          </w:p>
          <w:p w14:paraId="033DA18E" w14:textId="1D9DC493" w:rsidR="002345E7" w:rsidRPr="00F819CE" w:rsidRDefault="000A5815" w:rsidP="00483DFD">
            <w:pPr>
              <w:ind w:leftChars="100" w:left="240"/>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（委</w:t>
            </w:r>
            <w:r w:rsidR="00F819CE" w:rsidRPr="00F819CE">
              <w:rPr>
                <w:rFonts w:asciiTheme="majorEastAsia" w:eastAsiaTheme="majorEastAsia" w:hAnsiTheme="majorEastAsia"/>
                <w:b/>
                <w:bCs/>
                <w:color w:val="000000" w:themeColor="text1"/>
                <w:szCs w:val="24"/>
              </w:rPr>
              <w:t xml:space="preserve">　</w:t>
            </w:r>
            <w:r w:rsidRPr="00F819CE">
              <w:rPr>
                <w:rFonts w:asciiTheme="majorEastAsia" w:eastAsiaTheme="majorEastAsia" w:hAnsiTheme="majorEastAsia"/>
                <w:b/>
                <w:bCs/>
                <w:color w:val="000000" w:themeColor="text1"/>
                <w:szCs w:val="24"/>
              </w:rPr>
              <w:t>員）</w:t>
            </w:r>
          </w:p>
          <w:p w14:paraId="29D8E749" w14:textId="53DD033D" w:rsidR="002345E7" w:rsidRDefault="000A5815" w:rsidP="000A5815">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私は親族に固定電話のディスプレイ機能を利用すること</w:t>
            </w:r>
            <w:r w:rsidR="00CF6952">
              <w:rPr>
                <w:rFonts w:ascii="ＭＳ 明朝" w:hAnsi="ＭＳ 明朝"/>
                <w:color w:val="000000" w:themeColor="text1"/>
                <w:szCs w:val="24"/>
              </w:rPr>
              <w:t>を</w:t>
            </w:r>
            <w:r>
              <w:rPr>
                <w:rFonts w:ascii="ＭＳ 明朝" w:hAnsi="ＭＳ 明朝"/>
                <w:color w:val="000000" w:themeColor="text1"/>
                <w:szCs w:val="24"/>
              </w:rPr>
              <w:t>伝え、未然に詐欺被害を防止することができた。やはり</w:t>
            </w:r>
            <w:r w:rsidRPr="000A5815">
              <w:rPr>
                <w:rFonts w:ascii="ＭＳ 明朝" w:hAnsi="ＭＳ 明朝"/>
                <w:color w:val="000000" w:themeColor="text1"/>
                <w:szCs w:val="24"/>
              </w:rPr>
              <w:t>高齢者に対して</w:t>
            </w:r>
            <w:r>
              <w:rPr>
                <w:rFonts w:ascii="ＭＳ 明朝" w:hAnsi="ＭＳ 明朝"/>
                <w:color w:val="000000" w:themeColor="text1"/>
                <w:szCs w:val="24"/>
              </w:rPr>
              <w:t>は詐欺に遭わないようにするために先ほど説明のあった基本的な防止対策を繰り返し理解する姿勢が必要だと思う。</w:t>
            </w:r>
          </w:p>
          <w:p w14:paraId="762850D2" w14:textId="17CF5ED3" w:rsidR="000A5815" w:rsidRPr="00F819CE" w:rsidRDefault="00254BEA" w:rsidP="000A5815">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（委</w:t>
            </w:r>
            <w:r w:rsidR="00F819CE" w:rsidRPr="00F819CE">
              <w:rPr>
                <w:rFonts w:asciiTheme="majorEastAsia" w:eastAsiaTheme="majorEastAsia" w:hAnsiTheme="majorEastAsia"/>
                <w:b/>
                <w:bCs/>
                <w:color w:val="000000" w:themeColor="text1"/>
                <w:szCs w:val="24"/>
              </w:rPr>
              <w:t xml:space="preserve">　</w:t>
            </w:r>
            <w:r w:rsidRPr="00F819CE">
              <w:rPr>
                <w:rFonts w:asciiTheme="majorEastAsia" w:eastAsiaTheme="majorEastAsia" w:hAnsiTheme="majorEastAsia"/>
                <w:b/>
                <w:bCs/>
                <w:color w:val="000000" w:themeColor="text1"/>
                <w:szCs w:val="24"/>
              </w:rPr>
              <w:t>員）</w:t>
            </w:r>
          </w:p>
          <w:p w14:paraId="06E9AE8B" w14:textId="7B954AAA" w:rsidR="00254BEA" w:rsidRDefault="00254BEA" w:rsidP="000A5815">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w:t>
            </w:r>
            <w:r w:rsidRPr="00254BEA">
              <w:rPr>
                <w:rFonts w:ascii="ＭＳ 明朝" w:hAnsi="ＭＳ 明朝"/>
                <w:color w:val="000000" w:themeColor="text1"/>
                <w:szCs w:val="24"/>
              </w:rPr>
              <w:t>特殊詐欺はどのような種類があるのか。また警察は各個別の詐欺についてどう対策を講じているのか。</w:t>
            </w:r>
          </w:p>
          <w:p w14:paraId="32AEE824" w14:textId="0CA7E932" w:rsidR="00254BEA" w:rsidRPr="00F819CE" w:rsidRDefault="00254BEA" w:rsidP="000A5815">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（署　長）</w:t>
            </w:r>
          </w:p>
          <w:p w14:paraId="7A063D3A" w14:textId="242C3B6D" w:rsidR="00B101D0" w:rsidRDefault="00254BEA" w:rsidP="00B101D0">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先ほど刑事生活安全課長からも説明があったが、</w:t>
            </w:r>
            <w:r w:rsidR="00401563">
              <w:rPr>
                <w:rFonts w:ascii="ＭＳ 明朝" w:hAnsi="ＭＳ 明朝"/>
                <w:color w:val="000000" w:themeColor="text1"/>
                <w:szCs w:val="24"/>
              </w:rPr>
              <w:t>最近は</w:t>
            </w:r>
            <w:r w:rsidR="00B101D0">
              <w:rPr>
                <w:rFonts w:ascii="ＭＳ 明朝" w:hAnsi="ＭＳ 明朝"/>
                <w:color w:val="000000" w:themeColor="text1"/>
                <w:szCs w:val="24"/>
              </w:rPr>
              <w:t>ＳＮＳ型投資詐欺やロマンス詐欺、ニセ警察官をかたる詐欺等</w:t>
            </w:r>
            <w:r w:rsidR="00401563">
              <w:rPr>
                <w:rFonts w:ascii="ＭＳ 明朝" w:hAnsi="ＭＳ 明朝"/>
                <w:color w:val="000000" w:themeColor="text1"/>
                <w:szCs w:val="24"/>
              </w:rPr>
              <w:t>が</w:t>
            </w:r>
            <w:r w:rsidR="00B101D0">
              <w:rPr>
                <w:rFonts w:ascii="ＭＳ 明朝" w:hAnsi="ＭＳ 明朝"/>
                <w:color w:val="000000" w:themeColor="text1"/>
                <w:szCs w:val="24"/>
              </w:rPr>
              <w:t>発生している。その中で高齢者は国際電話を利用した詐欺被害</w:t>
            </w:r>
            <w:r w:rsidR="00CF6952">
              <w:rPr>
                <w:rFonts w:ascii="ＭＳ 明朝" w:hAnsi="ＭＳ 明朝"/>
                <w:color w:val="000000" w:themeColor="text1"/>
                <w:szCs w:val="24"/>
              </w:rPr>
              <w:t>に</w:t>
            </w:r>
            <w:r w:rsidR="00401563">
              <w:rPr>
                <w:rFonts w:ascii="ＭＳ 明朝" w:hAnsi="ＭＳ 明朝"/>
                <w:color w:val="000000" w:themeColor="text1"/>
                <w:szCs w:val="24"/>
              </w:rPr>
              <w:t>遭う場合も</w:t>
            </w:r>
            <w:r w:rsidR="00B101D0">
              <w:rPr>
                <w:rFonts w:ascii="ＭＳ 明朝" w:hAnsi="ＭＳ 明朝"/>
                <w:color w:val="000000" w:themeColor="text1"/>
                <w:szCs w:val="24"/>
              </w:rPr>
              <w:t>多いことから</w:t>
            </w:r>
            <w:r w:rsidR="00401563">
              <w:rPr>
                <w:rFonts w:ascii="ＭＳ 明朝" w:hAnsi="ＭＳ 明朝"/>
                <w:color w:val="000000" w:themeColor="text1"/>
                <w:szCs w:val="24"/>
              </w:rPr>
              <w:t>巡回連絡等を通じて、</w:t>
            </w:r>
            <w:r w:rsidR="00B101D0">
              <w:rPr>
                <w:rFonts w:ascii="ＭＳ 明朝" w:hAnsi="ＭＳ 明朝"/>
                <w:color w:val="000000" w:themeColor="text1"/>
                <w:szCs w:val="24"/>
              </w:rPr>
              <w:t>国際電話の利用休止</w:t>
            </w:r>
            <w:r w:rsidR="00401563">
              <w:rPr>
                <w:rFonts w:ascii="ＭＳ 明朝" w:hAnsi="ＭＳ 明朝"/>
                <w:color w:val="000000" w:themeColor="text1"/>
                <w:szCs w:val="24"/>
              </w:rPr>
              <w:t>をお願いしたりしている。またスマホに詐欺バスターという警察庁推奨アプリを入れていただくことで、未然に防止していただく活動にも取り組んでいる。</w:t>
            </w:r>
          </w:p>
          <w:p w14:paraId="24BB5587" w14:textId="2AD1DC61" w:rsidR="00401563" w:rsidRPr="00F819CE" w:rsidRDefault="00401563" w:rsidP="00B101D0">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（委</w:t>
            </w:r>
            <w:r w:rsidR="00F819CE" w:rsidRPr="00F819CE">
              <w:rPr>
                <w:rFonts w:asciiTheme="majorEastAsia" w:eastAsiaTheme="majorEastAsia" w:hAnsiTheme="majorEastAsia"/>
                <w:b/>
                <w:bCs/>
                <w:color w:val="000000" w:themeColor="text1"/>
                <w:szCs w:val="24"/>
              </w:rPr>
              <w:t xml:space="preserve">　</w:t>
            </w:r>
            <w:r w:rsidRPr="00F819CE">
              <w:rPr>
                <w:rFonts w:asciiTheme="majorEastAsia" w:eastAsiaTheme="majorEastAsia" w:hAnsiTheme="majorEastAsia"/>
                <w:b/>
                <w:bCs/>
                <w:color w:val="000000" w:themeColor="text1"/>
                <w:szCs w:val="24"/>
              </w:rPr>
              <w:t>員）</w:t>
            </w:r>
          </w:p>
          <w:p w14:paraId="29F2672A" w14:textId="7EF63783" w:rsidR="00401563" w:rsidRDefault="00401563" w:rsidP="00B101D0">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警察手帳の簡単な見分け方はあるのか。</w:t>
            </w:r>
          </w:p>
          <w:p w14:paraId="4BD81514" w14:textId="3549A17A" w:rsidR="00401563" w:rsidRPr="00F819CE" w:rsidRDefault="00401563" w:rsidP="00B101D0">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lastRenderedPageBreak/>
              <w:t>（署　長）</w:t>
            </w:r>
          </w:p>
          <w:p w14:paraId="6409D15C" w14:textId="025DFCC8" w:rsidR="00401563" w:rsidRDefault="00401563" w:rsidP="00B101D0">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w:t>
            </w:r>
            <w:r w:rsidR="00DB0A29">
              <w:rPr>
                <w:rFonts w:ascii="ＭＳ 明朝" w:hAnsi="ＭＳ 明朝"/>
                <w:color w:val="000000" w:themeColor="text1"/>
                <w:szCs w:val="24"/>
              </w:rPr>
              <w:t>ちらっと見た</w:t>
            </w:r>
            <w:r>
              <w:rPr>
                <w:rFonts w:ascii="ＭＳ 明朝" w:hAnsi="ＭＳ 明朝"/>
                <w:color w:val="000000" w:themeColor="text1"/>
                <w:szCs w:val="24"/>
              </w:rPr>
              <w:t>だけでは見分けはつかないと思う。</w:t>
            </w:r>
            <w:r w:rsidR="00DB0A29">
              <w:rPr>
                <w:rFonts w:ascii="ＭＳ 明朝" w:hAnsi="ＭＳ 明朝"/>
                <w:color w:val="000000" w:themeColor="text1"/>
                <w:szCs w:val="24"/>
              </w:rPr>
              <w:t>しかしＬＩＮＥ等の画面越しで警察手帳を見せたりすることはない。</w:t>
            </w:r>
          </w:p>
          <w:p w14:paraId="12F24715" w14:textId="7841D75F" w:rsidR="00DB0A29" w:rsidRPr="00F819CE" w:rsidRDefault="00DB0A29" w:rsidP="00B101D0">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（委</w:t>
            </w:r>
            <w:r w:rsidR="00F819CE" w:rsidRPr="00F819CE">
              <w:rPr>
                <w:rFonts w:asciiTheme="majorEastAsia" w:eastAsiaTheme="majorEastAsia" w:hAnsiTheme="majorEastAsia"/>
                <w:b/>
                <w:bCs/>
                <w:color w:val="000000" w:themeColor="text1"/>
                <w:szCs w:val="24"/>
              </w:rPr>
              <w:t xml:space="preserve">　</w:t>
            </w:r>
            <w:r w:rsidRPr="00F819CE">
              <w:rPr>
                <w:rFonts w:asciiTheme="majorEastAsia" w:eastAsiaTheme="majorEastAsia" w:hAnsiTheme="majorEastAsia"/>
                <w:b/>
                <w:bCs/>
                <w:color w:val="000000" w:themeColor="text1"/>
                <w:szCs w:val="24"/>
              </w:rPr>
              <w:t>員）</w:t>
            </w:r>
          </w:p>
          <w:p w14:paraId="520EE5E9" w14:textId="55317584" w:rsidR="00DB0A29" w:rsidRDefault="00DB0A29" w:rsidP="00B101D0">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w:t>
            </w:r>
            <w:r w:rsidRPr="00DB0A29">
              <w:rPr>
                <w:rFonts w:ascii="ＭＳ 明朝" w:hAnsi="ＭＳ 明朝"/>
                <w:color w:val="000000" w:themeColor="text1"/>
                <w:szCs w:val="24"/>
              </w:rPr>
              <w:t>特殊詐欺電話の被害防止でナンバーディスプレイ対策は知っているが、</w:t>
            </w:r>
            <w:r>
              <w:rPr>
                <w:rFonts w:ascii="ＭＳ 明朝" w:hAnsi="ＭＳ 明朝"/>
                <w:color w:val="000000" w:themeColor="text1"/>
                <w:szCs w:val="24"/>
              </w:rPr>
              <w:t>ケアが必要な独居の</w:t>
            </w:r>
            <w:r w:rsidRPr="00DB0A29">
              <w:rPr>
                <w:rFonts w:ascii="ＭＳ 明朝" w:hAnsi="ＭＳ 明朝"/>
                <w:color w:val="000000" w:themeColor="text1"/>
                <w:szCs w:val="24"/>
              </w:rPr>
              <w:t>高齢者に対して簡単で分かりやすい効果的な防止方策はないのか。</w:t>
            </w:r>
          </w:p>
          <w:p w14:paraId="1CEC13E1" w14:textId="45BF223F" w:rsidR="00B101D0" w:rsidRPr="00F819CE" w:rsidRDefault="00DB0A29" w:rsidP="000A5815">
            <w:pPr>
              <w:ind w:leftChars="100" w:left="481" w:hangingChars="100" w:hanging="241"/>
              <w:rPr>
                <w:rFonts w:asciiTheme="majorEastAsia" w:eastAsiaTheme="majorEastAsia" w:hAnsiTheme="majorEastAsia" w:hint="default"/>
                <w:b/>
                <w:bCs/>
                <w:color w:val="000000" w:themeColor="text1"/>
                <w:szCs w:val="24"/>
              </w:rPr>
            </w:pPr>
            <w:r w:rsidRPr="00F819CE">
              <w:rPr>
                <w:rFonts w:asciiTheme="majorEastAsia" w:eastAsiaTheme="majorEastAsia" w:hAnsiTheme="majorEastAsia"/>
                <w:b/>
                <w:bCs/>
                <w:color w:val="000000" w:themeColor="text1"/>
                <w:szCs w:val="24"/>
              </w:rPr>
              <w:t>（</w:t>
            </w:r>
            <w:r w:rsidR="00F819CE" w:rsidRPr="00F819CE">
              <w:rPr>
                <w:rFonts w:asciiTheme="majorEastAsia" w:eastAsiaTheme="majorEastAsia" w:hAnsiTheme="majorEastAsia"/>
                <w:b/>
                <w:bCs/>
                <w:color w:val="000000" w:themeColor="text1"/>
                <w:szCs w:val="24"/>
              </w:rPr>
              <w:t>刑事生活安全</w:t>
            </w:r>
            <w:r w:rsidRPr="00F819CE">
              <w:rPr>
                <w:rFonts w:asciiTheme="majorEastAsia" w:eastAsiaTheme="majorEastAsia" w:hAnsiTheme="majorEastAsia"/>
                <w:b/>
                <w:bCs/>
                <w:color w:val="000000" w:themeColor="text1"/>
                <w:szCs w:val="24"/>
              </w:rPr>
              <w:t>課長）</w:t>
            </w:r>
          </w:p>
          <w:p w14:paraId="61F42492" w14:textId="4BCE0930" w:rsidR="00DB0A29" w:rsidRPr="000A5815" w:rsidRDefault="00DB0A29" w:rsidP="000A5815">
            <w:pPr>
              <w:ind w:leftChars="100" w:left="480" w:hangingChars="100" w:hanging="240"/>
              <w:rPr>
                <w:rFonts w:ascii="ＭＳ 明朝" w:hAnsi="ＭＳ 明朝" w:hint="default"/>
                <w:color w:val="000000" w:themeColor="text1"/>
                <w:szCs w:val="24"/>
              </w:rPr>
            </w:pPr>
            <w:r>
              <w:rPr>
                <w:rFonts w:ascii="ＭＳ 明朝" w:hAnsi="ＭＳ 明朝"/>
                <w:color w:val="000000" w:themeColor="text1"/>
                <w:szCs w:val="24"/>
              </w:rPr>
              <w:t xml:space="preserve">　　</w:t>
            </w:r>
            <w:r w:rsidR="00A53F81">
              <w:rPr>
                <w:rFonts w:ascii="ＭＳ 明朝" w:hAnsi="ＭＳ 明朝"/>
                <w:color w:val="000000" w:themeColor="text1"/>
                <w:szCs w:val="24"/>
              </w:rPr>
              <w:t>知らない番号の</w:t>
            </w:r>
            <w:r>
              <w:rPr>
                <w:rFonts w:ascii="ＭＳ 明朝" w:hAnsi="ＭＳ 明朝"/>
                <w:color w:val="000000" w:themeColor="text1"/>
                <w:szCs w:val="24"/>
              </w:rPr>
              <w:t>電話には出ないこと、仮に電話に出てもわからない内容であれば電話を切断する。次に</w:t>
            </w:r>
            <w:r w:rsidR="002626C5">
              <w:rPr>
                <w:rFonts w:ascii="ＭＳ 明朝" w:hAnsi="ＭＳ 明朝"/>
                <w:color w:val="000000" w:themeColor="text1"/>
                <w:szCs w:val="24"/>
              </w:rPr>
              <w:t>電話機のそばに家族の連絡先を置いておくなど</w:t>
            </w:r>
            <w:r>
              <w:rPr>
                <w:rFonts w:ascii="ＭＳ 明朝" w:hAnsi="ＭＳ 明朝"/>
                <w:color w:val="000000" w:themeColor="text1"/>
                <w:szCs w:val="24"/>
              </w:rPr>
              <w:t>家族に相談できる環境づくりをすることも大切である。</w:t>
            </w:r>
          </w:p>
          <w:p w14:paraId="4102B041" w14:textId="77777777" w:rsidR="00254BEA" w:rsidRPr="002626C5" w:rsidRDefault="00254BEA" w:rsidP="002626C5">
            <w:pPr>
              <w:snapToGrid w:val="0"/>
              <w:rPr>
                <w:rFonts w:asciiTheme="majorEastAsia" w:eastAsiaTheme="majorEastAsia" w:hAnsiTheme="majorEastAsia" w:hint="default"/>
                <w:b/>
                <w:color w:val="000000" w:themeColor="text1"/>
                <w:szCs w:val="24"/>
              </w:rPr>
            </w:pPr>
          </w:p>
          <w:p w14:paraId="25EBB8DB" w14:textId="0D066484" w:rsidR="00746C46" w:rsidRPr="001E13BD" w:rsidRDefault="005E0FFF" w:rsidP="00746C46">
            <w:pPr>
              <w:snapToGrid w:val="0"/>
              <w:rPr>
                <w:rFonts w:ascii="ＭＳ ゴシック" w:eastAsia="ＭＳ ゴシック" w:hAnsi="ＭＳ ゴシック" w:hint="default"/>
                <w:color w:val="000000" w:themeColor="text1"/>
              </w:rPr>
            </w:pPr>
            <w:r>
              <w:rPr>
                <w:rFonts w:ascii="ＭＳ ゴシック" w:eastAsia="ＭＳ ゴシック" w:hAnsi="ＭＳ ゴシック"/>
                <w:color w:val="000000" w:themeColor="text1"/>
              </w:rPr>
              <w:t>７</w:t>
            </w:r>
            <w:r w:rsidR="00746C46" w:rsidRPr="001E13BD">
              <w:rPr>
                <w:rFonts w:ascii="ＭＳ ゴシック" w:eastAsia="ＭＳ ゴシック" w:hAnsi="ＭＳ ゴシック"/>
                <w:color w:val="000000" w:themeColor="text1"/>
              </w:rPr>
              <w:t xml:space="preserve">　配</w:t>
            </w:r>
            <w:r w:rsidR="00690EC8" w:rsidRPr="001E13BD">
              <w:rPr>
                <w:rFonts w:ascii="ＭＳ ゴシック" w:eastAsia="ＭＳ ゴシック" w:hAnsi="ＭＳ ゴシック"/>
                <w:color w:val="000000" w:themeColor="text1"/>
              </w:rPr>
              <w:t>布</w:t>
            </w:r>
            <w:r w:rsidR="00746C46" w:rsidRPr="001E13BD">
              <w:rPr>
                <w:rFonts w:ascii="ＭＳ ゴシック" w:eastAsia="ＭＳ ゴシック" w:hAnsi="ＭＳ ゴシック"/>
                <w:color w:val="000000" w:themeColor="text1"/>
              </w:rPr>
              <w:t>資料</w:t>
            </w:r>
          </w:p>
          <w:p w14:paraId="5F1F7349" w14:textId="6F170CCE" w:rsidR="00746C46" w:rsidRPr="001E13BD" w:rsidRDefault="00850278" w:rsidP="00850278">
            <w:pPr>
              <w:snapToGrid w:val="0"/>
              <w:ind w:leftChars="42" w:left="101"/>
              <w:rPr>
                <w:rFonts w:ascii="ＭＳ 明朝" w:hAnsi="ＭＳ 明朝" w:hint="default"/>
                <w:color w:val="000000" w:themeColor="text1"/>
              </w:rPr>
            </w:pPr>
            <w:r w:rsidRPr="00164A96">
              <w:rPr>
                <w:rFonts w:ascii="ＭＳ 明朝" w:hAnsi="ＭＳ 明朝"/>
                <w:color w:val="000000" w:themeColor="text1"/>
              </w:rPr>
              <w:t>(1)</w:t>
            </w:r>
            <w:r w:rsidRPr="001E13BD">
              <w:rPr>
                <w:rFonts w:asciiTheme="majorEastAsia" w:eastAsiaTheme="majorEastAsia" w:hAnsiTheme="majorEastAsia"/>
                <w:color w:val="000000" w:themeColor="text1"/>
              </w:rPr>
              <w:t xml:space="preserve">　</w:t>
            </w:r>
            <w:r w:rsidR="00746C46" w:rsidRPr="001E13BD">
              <w:rPr>
                <w:rFonts w:ascii="ＭＳ 明朝" w:hAnsi="ＭＳ 明朝"/>
                <w:color w:val="000000" w:themeColor="text1"/>
              </w:rPr>
              <w:t>令和</w:t>
            </w:r>
            <w:r w:rsidR="00254BEA">
              <w:rPr>
                <w:rFonts w:ascii="ＭＳ 明朝" w:hAnsi="ＭＳ 明朝"/>
                <w:color w:val="000000" w:themeColor="text1"/>
              </w:rPr>
              <w:t>８</w:t>
            </w:r>
            <w:r w:rsidR="00746C46" w:rsidRPr="001E13BD">
              <w:rPr>
                <w:rFonts w:ascii="ＭＳ 明朝" w:hAnsi="ＭＳ 明朝"/>
                <w:color w:val="000000" w:themeColor="text1"/>
              </w:rPr>
              <w:t>年度第</w:t>
            </w:r>
            <w:r w:rsidR="00254BEA">
              <w:rPr>
                <w:rFonts w:ascii="ＭＳ 明朝" w:hAnsi="ＭＳ 明朝"/>
                <w:color w:val="000000" w:themeColor="text1"/>
              </w:rPr>
              <w:t>１</w:t>
            </w:r>
            <w:r w:rsidR="00746C46" w:rsidRPr="001E13BD">
              <w:rPr>
                <w:rFonts w:ascii="ＭＳ 明朝" w:hAnsi="ＭＳ 明朝"/>
                <w:color w:val="000000" w:themeColor="text1"/>
              </w:rPr>
              <w:t>回</w:t>
            </w:r>
            <w:r w:rsidR="00F042D4" w:rsidRPr="001E13BD">
              <w:rPr>
                <w:rFonts w:ascii="ＭＳ 明朝" w:hAnsi="ＭＳ 明朝"/>
                <w:color w:val="000000" w:themeColor="text1"/>
              </w:rPr>
              <w:t>小串警察署</w:t>
            </w:r>
            <w:r w:rsidR="00746C46" w:rsidRPr="001E13BD">
              <w:rPr>
                <w:rFonts w:ascii="ＭＳ 明朝" w:hAnsi="ＭＳ 明朝"/>
                <w:color w:val="000000" w:themeColor="text1"/>
              </w:rPr>
              <w:t>協議会資料</w:t>
            </w:r>
          </w:p>
          <w:p w14:paraId="6A3138C7" w14:textId="6B2DABF9" w:rsidR="001933B2" w:rsidRPr="005E0FFF" w:rsidRDefault="00850278" w:rsidP="005E0FFF">
            <w:pPr>
              <w:snapToGrid w:val="0"/>
              <w:ind w:leftChars="36" w:left="86"/>
              <w:rPr>
                <w:rFonts w:ascii="ＭＳ 明朝" w:hAnsi="ＭＳ 明朝" w:hint="default"/>
                <w:color w:val="000000" w:themeColor="text1"/>
              </w:rPr>
            </w:pPr>
            <w:r w:rsidRPr="00164A96">
              <w:rPr>
                <w:rFonts w:asciiTheme="minorEastAsia" w:eastAsiaTheme="minorEastAsia" w:hAnsiTheme="minorEastAsia"/>
                <w:color w:val="000000" w:themeColor="text1"/>
              </w:rPr>
              <w:t>(2)</w:t>
            </w:r>
            <w:r w:rsidRPr="001E13BD">
              <w:rPr>
                <w:rFonts w:ascii="ＭＳ 明朝" w:hAnsi="ＭＳ 明朝"/>
                <w:color w:val="000000" w:themeColor="text1"/>
              </w:rPr>
              <w:t xml:space="preserve">　</w:t>
            </w:r>
            <w:r w:rsidR="00746C46" w:rsidRPr="001E13BD">
              <w:rPr>
                <w:rFonts w:ascii="ＭＳ 明朝" w:hAnsi="ＭＳ 明朝"/>
                <w:color w:val="000000" w:themeColor="text1"/>
              </w:rPr>
              <w:t>諮</w:t>
            </w:r>
            <w:r w:rsidR="00F042D4" w:rsidRPr="001E13BD">
              <w:rPr>
                <w:rFonts w:ascii="ＭＳ 明朝" w:hAnsi="ＭＳ 明朝"/>
                <w:color w:val="000000" w:themeColor="text1"/>
              </w:rPr>
              <w:t>問事項関係資料</w:t>
            </w:r>
          </w:p>
        </w:tc>
      </w:tr>
    </w:tbl>
    <w:p w14:paraId="5352E1C2" w14:textId="77777777" w:rsidR="00927505" w:rsidRPr="002637A5" w:rsidRDefault="00927505" w:rsidP="00AB4798">
      <w:pPr>
        <w:rPr>
          <w:rFonts w:hint="default"/>
        </w:rPr>
      </w:pPr>
    </w:p>
    <w:sectPr w:rsidR="00927505" w:rsidRPr="002637A5" w:rsidSect="00AF4CB1">
      <w:footerReference w:type="even" r:id="rId8"/>
      <w:footerReference w:type="default" r:id="rId9"/>
      <w:footnotePr>
        <w:numRestart w:val="eachPage"/>
      </w:footnotePr>
      <w:endnotePr>
        <w:numFmt w:val="decimal"/>
      </w:endnotePr>
      <w:pgSz w:w="11906" w:h="16838"/>
      <w:pgMar w:top="-1134" w:right="1418" w:bottom="1134" w:left="1134" w:header="1134" w:footer="845" w:gutter="0"/>
      <w:cols w:space="720"/>
      <w:docGrid w:type="linesAndChars" w:linePitch="355" w:charSpace="-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6DCA" w14:textId="77777777" w:rsidR="00AF70D3" w:rsidRDefault="00AF70D3">
      <w:pPr>
        <w:spacing w:before="327"/>
        <w:rPr>
          <w:rFonts w:hint="default"/>
        </w:rPr>
      </w:pPr>
      <w:r>
        <w:continuationSeparator/>
      </w:r>
    </w:p>
  </w:endnote>
  <w:endnote w:type="continuationSeparator" w:id="0">
    <w:p w14:paraId="3969DE48" w14:textId="77777777" w:rsidR="00AF70D3" w:rsidRDefault="00AF70D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F885" w14:textId="77777777" w:rsidR="0032483D" w:rsidRDefault="0032483D">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明朝" w:hAnsi="ＭＳ 明朝"/>
      </w:rPr>
      <w:t>1</w:t>
    </w:r>
    <w:r>
      <w:fldChar w:fldCharType="end"/>
    </w:r>
    <w:r>
      <w:t xml:space="preserve"> -</w:t>
    </w:r>
  </w:p>
  <w:p w14:paraId="02E4CA95" w14:textId="77777777" w:rsidR="0032483D" w:rsidRDefault="0032483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F3C6" w14:textId="77777777" w:rsidR="0032483D" w:rsidRDefault="0032483D">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sidRPr="007A5CB5">
      <w:rPr>
        <w:rFonts w:ascii="ＭＳ 明朝" w:hAnsi="ＭＳ 明朝" w:hint="default"/>
        <w:noProof/>
      </w:rPr>
      <w:t>4</w:t>
    </w:r>
    <w:r>
      <w:fldChar w:fldCharType="end"/>
    </w:r>
    <w:r>
      <w:t xml:space="preserve"> -</w:t>
    </w:r>
  </w:p>
  <w:p w14:paraId="1EE2B8FD" w14:textId="77777777" w:rsidR="0032483D" w:rsidRDefault="0032483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3D3DC" w14:textId="77777777" w:rsidR="00AF70D3" w:rsidRDefault="00AF70D3">
      <w:pPr>
        <w:spacing w:before="327"/>
        <w:rPr>
          <w:rFonts w:hint="default"/>
        </w:rPr>
      </w:pPr>
      <w:r>
        <w:continuationSeparator/>
      </w:r>
    </w:p>
  </w:footnote>
  <w:footnote w:type="continuationSeparator" w:id="0">
    <w:p w14:paraId="5EF5A38B" w14:textId="77777777" w:rsidR="00AF70D3" w:rsidRDefault="00AF70D3">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8D9"/>
    <w:multiLevelType w:val="hybridMultilevel"/>
    <w:tmpl w:val="4588D5D2"/>
    <w:lvl w:ilvl="0" w:tplc="50F2C8CE">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8F83854"/>
    <w:multiLevelType w:val="hybridMultilevel"/>
    <w:tmpl w:val="A5AC4154"/>
    <w:lvl w:ilvl="0" w:tplc="B90C96F4">
      <w:start w:val="1"/>
      <w:numFmt w:val="decimalFullWidth"/>
      <w:lvlText w:val="(%1)"/>
      <w:lvlJc w:val="left"/>
      <w:pPr>
        <w:ind w:left="1215" w:hanging="735"/>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102E6735"/>
    <w:multiLevelType w:val="hybridMultilevel"/>
    <w:tmpl w:val="2F44B224"/>
    <w:lvl w:ilvl="0" w:tplc="9F10B3B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DD67A1"/>
    <w:multiLevelType w:val="hybridMultilevel"/>
    <w:tmpl w:val="444692E4"/>
    <w:lvl w:ilvl="0" w:tplc="907E98E8">
      <w:start w:val="1"/>
      <w:numFmt w:val="bullet"/>
      <w:lvlText w:val="○"/>
      <w:lvlJc w:val="left"/>
      <w:pPr>
        <w:ind w:left="660" w:hanging="420"/>
      </w:pPr>
      <w:rPr>
        <w:rFonts w:ascii="ＭＳ ゴシック" w:eastAsia="ＭＳ ゴシック" w:hAnsi="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3A2269E"/>
    <w:multiLevelType w:val="hybridMultilevel"/>
    <w:tmpl w:val="56E29166"/>
    <w:lvl w:ilvl="0" w:tplc="907E98E8">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C74A9C"/>
    <w:multiLevelType w:val="hybridMultilevel"/>
    <w:tmpl w:val="327ABB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28457E"/>
    <w:multiLevelType w:val="hybridMultilevel"/>
    <w:tmpl w:val="8A6E356A"/>
    <w:lvl w:ilvl="0" w:tplc="237EECF8">
      <w:numFmt w:val="bullet"/>
      <w:lvlText w:val="○"/>
      <w:lvlJc w:val="left"/>
      <w:pPr>
        <w:ind w:left="960" w:hanging="360"/>
      </w:pPr>
      <w:rPr>
        <w:rFonts w:ascii="ＭＳ 明朝" w:eastAsia="ＭＳ 明朝" w:hAnsi="ＭＳ 明朝" w:cs="ＭＳ ゴシック"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7" w15:restartNumberingAfterBreak="0">
    <w:nsid w:val="325B7D62"/>
    <w:multiLevelType w:val="hybridMultilevel"/>
    <w:tmpl w:val="B6429376"/>
    <w:lvl w:ilvl="0" w:tplc="9F10B3B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A1093B"/>
    <w:multiLevelType w:val="hybridMultilevel"/>
    <w:tmpl w:val="9248648E"/>
    <w:lvl w:ilvl="0" w:tplc="9F10B3B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DF6242"/>
    <w:multiLevelType w:val="hybridMultilevel"/>
    <w:tmpl w:val="C06A4F7A"/>
    <w:lvl w:ilvl="0" w:tplc="5E7E9A5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5E6EDD"/>
    <w:multiLevelType w:val="hybridMultilevel"/>
    <w:tmpl w:val="553C432C"/>
    <w:lvl w:ilvl="0" w:tplc="C06ED19E">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58D10E72"/>
    <w:multiLevelType w:val="hybridMultilevel"/>
    <w:tmpl w:val="7D64E4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780257"/>
    <w:multiLevelType w:val="hybridMultilevel"/>
    <w:tmpl w:val="E38CF3A4"/>
    <w:lvl w:ilvl="0" w:tplc="0D58670E">
      <w:start w:val="1"/>
      <w:numFmt w:val="decimalFullWidth"/>
      <w:lvlText w:val="（%1）"/>
      <w:lvlJc w:val="left"/>
      <w:pPr>
        <w:ind w:left="2562" w:hanging="720"/>
      </w:pPr>
      <w:rPr>
        <w:rFonts w:asciiTheme="majorEastAsia" w:eastAsiaTheme="majorEastAsia" w:hAnsiTheme="majorEastAsia"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3" w15:restartNumberingAfterBreak="0">
    <w:nsid w:val="5F034A60"/>
    <w:multiLevelType w:val="hybridMultilevel"/>
    <w:tmpl w:val="1EE48F28"/>
    <w:lvl w:ilvl="0" w:tplc="9F10B3B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1E2570"/>
    <w:multiLevelType w:val="hybridMultilevel"/>
    <w:tmpl w:val="A320ABEA"/>
    <w:lvl w:ilvl="0" w:tplc="BDB8BA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63155CF0"/>
    <w:multiLevelType w:val="hybridMultilevel"/>
    <w:tmpl w:val="D2081512"/>
    <w:lvl w:ilvl="0" w:tplc="9F10B3B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6D5713"/>
    <w:multiLevelType w:val="hybridMultilevel"/>
    <w:tmpl w:val="5F906FB8"/>
    <w:lvl w:ilvl="0" w:tplc="0B94985A">
      <w:numFmt w:val="bullet"/>
      <w:lvlText w:val="○"/>
      <w:lvlJc w:val="left"/>
      <w:pPr>
        <w:ind w:left="600" w:hanging="360"/>
      </w:pPr>
      <w:rPr>
        <w:rFonts w:ascii="ＭＳ 明朝" w:eastAsia="ＭＳ 明朝" w:hAnsi="ＭＳ 明朝" w:cs="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71971128"/>
    <w:multiLevelType w:val="hybridMultilevel"/>
    <w:tmpl w:val="BA5CCA5C"/>
    <w:lvl w:ilvl="0" w:tplc="675805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2065443">
    <w:abstractNumId w:val="5"/>
  </w:num>
  <w:num w:numId="2" w16cid:durableId="39136319">
    <w:abstractNumId w:val="11"/>
  </w:num>
  <w:num w:numId="3" w16cid:durableId="615211979">
    <w:abstractNumId w:val="8"/>
  </w:num>
  <w:num w:numId="4" w16cid:durableId="524950346">
    <w:abstractNumId w:val="2"/>
  </w:num>
  <w:num w:numId="5" w16cid:durableId="2142335472">
    <w:abstractNumId w:val="7"/>
  </w:num>
  <w:num w:numId="6" w16cid:durableId="1467966697">
    <w:abstractNumId w:val="13"/>
  </w:num>
  <w:num w:numId="7" w16cid:durableId="237791718">
    <w:abstractNumId w:val="15"/>
  </w:num>
  <w:num w:numId="8" w16cid:durableId="1579248411">
    <w:abstractNumId w:val="1"/>
  </w:num>
  <w:num w:numId="9" w16cid:durableId="629365642">
    <w:abstractNumId w:val="10"/>
  </w:num>
  <w:num w:numId="10" w16cid:durableId="1784761241">
    <w:abstractNumId w:val="4"/>
  </w:num>
  <w:num w:numId="11" w16cid:durableId="2084141448">
    <w:abstractNumId w:val="16"/>
  </w:num>
  <w:num w:numId="12" w16cid:durableId="2072191164">
    <w:abstractNumId w:val="6"/>
  </w:num>
  <w:num w:numId="13" w16cid:durableId="1759060117">
    <w:abstractNumId w:val="3"/>
  </w:num>
  <w:num w:numId="14" w16cid:durableId="531653140">
    <w:abstractNumId w:val="9"/>
  </w:num>
  <w:num w:numId="15" w16cid:durableId="456527024">
    <w:abstractNumId w:val="17"/>
  </w:num>
  <w:num w:numId="16" w16cid:durableId="1014302650">
    <w:abstractNumId w:val="12"/>
  </w:num>
  <w:num w:numId="17" w16cid:durableId="946037955">
    <w:abstractNumId w:val="14"/>
  </w:num>
  <w:num w:numId="18" w16cid:durableId="34671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959"/>
  <w:hyphenationZone w:val="0"/>
  <w:drawingGridHorizontalSpacing w:val="423"/>
  <w:drawingGridVerticalSpacing w:val="35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8E"/>
    <w:rsid w:val="000004F0"/>
    <w:rsid w:val="00001E97"/>
    <w:rsid w:val="00002E67"/>
    <w:rsid w:val="00005155"/>
    <w:rsid w:val="0000527E"/>
    <w:rsid w:val="00006C82"/>
    <w:rsid w:val="00007270"/>
    <w:rsid w:val="00007AEC"/>
    <w:rsid w:val="00010DD3"/>
    <w:rsid w:val="00011659"/>
    <w:rsid w:val="00013660"/>
    <w:rsid w:val="0001476B"/>
    <w:rsid w:val="0001546F"/>
    <w:rsid w:val="000155EF"/>
    <w:rsid w:val="00017866"/>
    <w:rsid w:val="00024963"/>
    <w:rsid w:val="0002699B"/>
    <w:rsid w:val="00026C96"/>
    <w:rsid w:val="0002752B"/>
    <w:rsid w:val="000302B5"/>
    <w:rsid w:val="0003367E"/>
    <w:rsid w:val="00033FD7"/>
    <w:rsid w:val="00034A37"/>
    <w:rsid w:val="00034D52"/>
    <w:rsid w:val="00036442"/>
    <w:rsid w:val="00036885"/>
    <w:rsid w:val="00036A28"/>
    <w:rsid w:val="0004137A"/>
    <w:rsid w:val="00043DA4"/>
    <w:rsid w:val="000448C3"/>
    <w:rsid w:val="000458AB"/>
    <w:rsid w:val="0005171F"/>
    <w:rsid w:val="000538F3"/>
    <w:rsid w:val="00053C20"/>
    <w:rsid w:val="00054330"/>
    <w:rsid w:val="00054B80"/>
    <w:rsid w:val="00056C9D"/>
    <w:rsid w:val="0006226E"/>
    <w:rsid w:val="0006286E"/>
    <w:rsid w:val="000642CE"/>
    <w:rsid w:val="00065AE0"/>
    <w:rsid w:val="000666A4"/>
    <w:rsid w:val="00070C2A"/>
    <w:rsid w:val="00075768"/>
    <w:rsid w:val="00075A89"/>
    <w:rsid w:val="000818FA"/>
    <w:rsid w:val="000825D5"/>
    <w:rsid w:val="00082DF1"/>
    <w:rsid w:val="00085876"/>
    <w:rsid w:val="00085D61"/>
    <w:rsid w:val="0008632D"/>
    <w:rsid w:val="00093381"/>
    <w:rsid w:val="0009362B"/>
    <w:rsid w:val="000938AF"/>
    <w:rsid w:val="0009394A"/>
    <w:rsid w:val="0009478B"/>
    <w:rsid w:val="00095112"/>
    <w:rsid w:val="000965FA"/>
    <w:rsid w:val="000A03FA"/>
    <w:rsid w:val="000A1D04"/>
    <w:rsid w:val="000A57F4"/>
    <w:rsid w:val="000A5815"/>
    <w:rsid w:val="000A74C9"/>
    <w:rsid w:val="000A7B43"/>
    <w:rsid w:val="000B08D0"/>
    <w:rsid w:val="000B19B0"/>
    <w:rsid w:val="000B2CB3"/>
    <w:rsid w:val="000B3A20"/>
    <w:rsid w:val="000B41C3"/>
    <w:rsid w:val="000B5190"/>
    <w:rsid w:val="000B5A32"/>
    <w:rsid w:val="000B62CC"/>
    <w:rsid w:val="000C0F00"/>
    <w:rsid w:val="000C1320"/>
    <w:rsid w:val="000C17FC"/>
    <w:rsid w:val="000C4BA6"/>
    <w:rsid w:val="000C7A36"/>
    <w:rsid w:val="000C7F20"/>
    <w:rsid w:val="000D17AA"/>
    <w:rsid w:val="000D7C44"/>
    <w:rsid w:val="000E00C7"/>
    <w:rsid w:val="000E1089"/>
    <w:rsid w:val="000E1A20"/>
    <w:rsid w:val="000E2626"/>
    <w:rsid w:val="000E2CEB"/>
    <w:rsid w:val="000E2FF8"/>
    <w:rsid w:val="000E356C"/>
    <w:rsid w:val="000E429A"/>
    <w:rsid w:val="000E4DA3"/>
    <w:rsid w:val="000E53FD"/>
    <w:rsid w:val="000E6622"/>
    <w:rsid w:val="000E7A54"/>
    <w:rsid w:val="000F0BE3"/>
    <w:rsid w:val="000F14A3"/>
    <w:rsid w:val="000F3767"/>
    <w:rsid w:val="000F5B1A"/>
    <w:rsid w:val="000F6894"/>
    <w:rsid w:val="00100774"/>
    <w:rsid w:val="00100AE3"/>
    <w:rsid w:val="00102343"/>
    <w:rsid w:val="001023F3"/>
    <w:rsid w:val="00102415"/>
    <w:rsid w:val="0010332B"/>
    <w:rsid w:val="0010406F"/>
    <w:rsid w:val="00104606"/>
    <w:rsid w:val="001047EB"/>
    <w:rsid w:val="00104898"/>
    <w:rsid w:val="00104DA2"/>
    <w:rsid w:val="0010591F"/>
    <w:rsid w:val="001068A4"/>
    <w:rsid w:val="00106FF3"/>
    <w:rsid w:val="0011009C"/>
    <w:rsid w:val="00111030"/>
    <w:rsid w:val="0011306B"/>
    <w:rsid w:val="0012047C"/>
    <w:rsid w:val="001204EF"/>
    <w:rsid w:val="00120C7B"/>
    <w:rsid w:val="0012679E"/>
    <w:rsid w:val="00127A15"/>
    <w:rsid w:val="00127D2B"/>
    <w:rsid w:val="001306AF"/>
    <w:rsid w:val="00132173"/>
    <w:rsid w:val="00132CA5"/>
    <w:rsid w:val="00132E69"/>
    <w:rsid w:val="00133936"/>
    <w:rsid w:val="001357AC"/>
    <w:rsid w:val="001416CD"/>
    <w:rsid w:val="00142489"/>
    <w:rsid w:val="00144B6B"/>
    <w:rsid w:val="001529AE"/>
    <w:rsid w:val="0015352C"/>
    <w:rsid w:val="00154E84"/>
    <w:rsid w:val="00157837"/>
    <w:rsid w:val="0016082A"/>
    <w:rsid w:val="00160859"/>
    <w:rsid w:val="00160DD9"/>
    <w:rsid w:val="00162116"/>
    <w:rsid w:val="00162CE3"/>
    <w:rsid w:val="00164A96"/>
    <w:rsid w:val="00165973"/>
    <w:rsid w:val="00166366"/>
    <w:rsid w:val="00170685"/>
    <w:rsid w:val="00172460"/>
    <w:rsid w:val="00172862"/>
    <w:rsid w:val="0017595D"/>
    <w:rsid w:val="0017724A"/>
    <w:rsid w:val="00180AC7"/>
    <w:rsid w:val="00181DC6"/>
    <w:rsid w:val="00182B8C"/>
    <w:rsid w:val="00183029"/>
    <w:rsid w:val="0018305A"/>
    <w:rsid w:val="0018354A"/>
    <w:rsid w:val="00183961"/>
    <w:rsid w:val="00186628"/>
    <w:rsid w:val="00186CDF"/>
    <w:rsid w:val="00187F55"/>
    <w:rsid w:val="00190B9E"/>
    <w:rsid w:val="00190BDA"/>
    <w:rsid w:val="001933B2"/>
    <w:rsid w:val="00193F8D"/>
    <w:rsid w:val="00194816"/>
    <w:rsid w:val="00194EA9"/>
    <w:rsid w:val="001952B9"/>
    <w:rsid w:val="00195D3A"/>
    <w:rsid w:val="001A042E"/>
    <w:rsid w:val="001A1326"/>
    <w:rsid w:val="001A5DEC"/>
    <w:rsid w:val="001A6AC7"/>
    <w:rsid w:val="001A7D17"/>
    <w:rsid w:val="001B0F24"/>
    <w:rsid w:val="001B562C"/>
    <w:rsid w:val="001C0267"/>
    <w:rsid w:val="001C06B8"/>
    <w:rsid w:val="001C1595"/>
    <w:rsid w:val="001C47EC"/>
    <w:rsid w:val="001C4CCB"/>
    <w:rsid w:val="001C5531"/>
    <w:rsid w:val="001C5E06"/>
    <w:rsid w:val="001C6152"/>
    <w:rsid w:val="001C6669"/>
    <w:rsid w:val="001C6AA1"/>
    <w:rsid w:val="001C769F"/>
    <w:rsid w:val="001D0B87"/>
    <w:rsid w:val="001D252F"/>
    <w:rsid w:val="001D4BA6"/>
    <w:rsid w:val="001D586C"/>
    <w:rsid w:val="001D5F5A"/>
    <w:rsid w:val="001D6A14"/>
    <w:rsid w:val="001D7E93"/>
    <w:rsid w:val="001E0648"/>
    <w:rsid w:val="001E13BD"/>
    <w:rsid w:val="001E1550"/>
    <w:rsid w:val="001E3A65"/>
    <w:rsid w:val="001E4543"/>
    <w:rsid w:val="001F03CD"/>
    <w:rsid w:val="001F06D4"/>
    <w:rsid w:val="001F1217"/>
    <w:rsid w:val="001F1B8C"/>
    <w:rsid w:val="001F261C"/>
    <w:rsid w:val="001F5BDC"/>
    <w:rsid w:val="001F69FB"/>
    <w:rsid w:val="0020004F"/>
    <w:rsid w:val="00200F21"/>
    <w:rsid w:val="00201D23"/>
    <w:rsid w:val="00201E85"/>
    <w:rsid w:val="002029A5"/>
    <w:rsid w:val="00203D2E"/>
    <w:rsid w:val="0020650F"/>
    <w:rsid w:val="00207962"/>
    <w:rsid w:val="00211396"/>
    <w:rsid w:val="00211BF9"/>
    <w:rsid w:val="0021399F"/>
    <w:rsid w:val="00213CD5"/>
    <w:rsid w:val="00215874"/>
    <w:rsid w:val="00217457"/>
    <w:rsid w:val="002201D3"/>
    <w:rsid w:val="00224561"/>
    <w:rsid w:val="0022538B"/>
    <w:rsid w:val="00225FDA"/>
    <w:rsid w:val="0022640A"/>
    <w:rsid w:val="0022648D"/>
    <w:rsid w:val="00226E5B"/>
    <w:rsid w:val="00227059"/>
    <w:rsid w:val="0023101B"/>
    <w:rsid w:val="00233704"/>
    <w:rsid w:val="00234447"/>
    <w:rsid w:val="002345E7"/>
    <w:rsid w:val="00235585"/>
    <w:rsid w:val="00235E4D"/>
    <w:rsid w:val="00237CC8"/>
    <w:rsid w:val="00240D5E"/>
    <w:rsid w:val="002414EB"/>
    <w:rsid w:val="00241A17"/>
    <w:rsid w:val="0024218B"/>
    <w:rsid w:val="002434D2"/>
    <w:rsid w:val="002461EC"/>
    <w:rsid w:val="002477DF"/>
    <w:rsid w:val="00250205"/>
    <w:rsid w:val="0025121B"/>
    <w:rsid w:val="00252276"/>
    <w:rsid w:val="002534F7"/>
    <w:rsid w:val="0025390A"/>
    <w:rsid w:val="00253E2F"/>
    <w:rsid w:val="00253FEC"/>
    <w:rsid w:val="002544A8"/>
    <w:rsid w:val="00254BEA"/>
    <w:rsid w:val="0025588A"/>
    <w:rsid w:val="00255FC7"/>
    <w:rsid w:val="002565A3"/>
    <w:rsid w:val="00260177"/>
    <w:rsid w:val="002612E2"/>
    <w:rsid w:val="002626C5"/>
    <w:rsid w:val="002637A5"/>
    <w:rsid w:val="00264215"/>
    <w:rsid w:val="00264283"/>
    <w:rsid w:val="00266E94"/>
    <w:rsid w:val="00270EAF"/>
    <w:rsid w:val="002711B6"/>
    <w:rsid w:val="002716C3"/>
    <w:rsid w:val="00271C28"/>
    <w:rsid w:val="002753B3"/>
    <w:rsid w:val="0027705F"/>
    <w:rsid w:val="00277989"/>
    <w:rsid w:val="00280838"/>
    <w:rsid w:val="00280FBF"/>
    <w:rsid w:val="0028128F"/>
    <w:rsid w:val="002815CB"/>
    <w:rsid w:val="002819BF"/>
    <w:rsid w:val="00281C68"/>
    <w:rsid w:val="00282267"/>
    <w:rsid w:val="002831E7"/>
    <w:rsid w:val="00283341"/>
    <w:rsid w:val="00285C92"/>
    <w:rsid w:val="002866C9"/>
    <w:rsid w:val="002867C8"/>
    <w:rsid w:val="002874DF"/>
    <w:rsid w:val="0029289E"/>
    <w:rsid w:val="002944F5"/>
    <w:rsid w:val="002946A6"/>
    <w:rsid w:val="002959BB"/>
    <w:rsid w:val="002966F7"/>
    <w:rsid w:val="00296814"/>
    <w:rsid w:val="002A2488"/>
    <w:rsid w:val="002A2CE8"/>
    <w:rsid w:val="002A3E20"/>
    <w:rsid w:val="002A4BB9"/>
    <w:rsid w:val="002A4D09"/>
    <w:rsid w:val="002A5CED"/>
    <w:rsid w:val="002B0046"/>
    <w:rsid w:val="002B1250"/>
    <w:rsid w:val="002B1307"/>
    <w:rsid w:val="002B355E"/>
    <w:rsid w:val="002B5424"/>
    <w:rsid w:val="002B628D"/>
    <w:rsid w:val="002B6EE4"/>
    <w:rsid w:val="002B6F14"/>
    <w:rsid w:val="002C0959"/>
    <w:rsid w:val="002C14B3"/>
    <w:rsid w:val="002C3E44"/>
    <w:rsid w:val="002C4D75"/>
    <w:rsid w:val="002C5623"/>
    <w:rsid w:val="002C5641"/>
    <w:rsid w:val="002C6BEC"/>
    <w:rsid w:val="002C6F44"/>
    <w:rsid w:val="002C70DF"/>
    <w:rsid w:val="002D1274"/>
    <w:rsid w:val="002D1F0C"/>
    <w:rsid w:val="002D35E1"/>
    <w:rsid w:val="002D4F59"/>
    <w:rsid w:val="002D6EFF"/>
    <w:rsid w:val="002E1683"/>
    <w:rsid w:val="002E2EAA"/>
    <w:rsid w:val="002E308B"/>
    <w:rsid w:val="002E57FF"/>
    <w:rsid w:val="002E74AE"/>
    <w:rsid w:val="002E7D73"/>
    <w:rsid w:val="002F4498"/>
    <w:rsid w:val="002F50FA"/>
    <w:rsid w:val="002F55D6"/>
    <w:rsid w:val="002F706B"/>
    <w:rsid w:val="002F7FF2"/>
    <w:rsid w:val="00301AE4"/>
    <w:rsid w:val="003101B3"/>
    <w:rsid w:val="00310357"/>
    <w:rsid w:val="003126D7"/>
    <w:rsid w:val="003127BA"/>
    <w:rsid w:val="00312CA5"/>
    <w:rsid w:val="00313986"/>
    <w:rsid w:val="00313B0E"/>
    <w:rsid w:val="00314038"/>
    <w:rsid w:val="00315E8B"/>
    <w:rsid w:val="00317C25"/>
    <w:rsid w:val="00317EA5"/>
    <w:rsid w:val="00320F3F"/>
    <w:rsid w:val="003244C3"/>
    <w:rsid w:val="0032483D"/>
    <w:rsid w:val="003256C7"/>
    <w:rsid w:val="00326262"/>
    <w:rsid w:val="003264DC"/>
    <w:rsid w:val="00331662"/>
    <w:rsid w:val="003335A3"/>
    <w:rsid w:val="00335910"/>
    <w:rsid w:val="00335C1E"/>
    <w:rsid w:val="0033665A"/>
    <w:rsid w:val="00340BE2"/>
    <w:rsid w:val="00341901"/>
    <w:rsid w:val="00343E4A"/>
    <w:rsid w:val="00344708"/>
    <w:rsid w:val="0034579E"/>
    <w:rsid w:val="00346880"/>
    <w:rsid w:val="0034725F"/>
    <w:rsid w:val="00350FA7"/>
    <w:rsid w:val="00352EDB"/>
    <w:rsid w:val="00356290"/>
    <w:rsid w:val="00356359"/>
    <w:rsid w:val="00356D75"/>
    <w:rsid w:val="003579D8"/>
    <w:rsid w:val="003635F3"/>
    <w:rsid w:val="00363D4F"/>
    <w:rsid w:val="00363F43"/>
    <w:rsid w:val="003650EB"/>
    <w:rsid w:val="003666A5"/>
    <w:rsid w:val="00366BCC"/>
    <w:rsid w:val="00366D1A"/>
    <w:rsid w:val="003706F7"/>
    <w:rsid w:val="00371A50"/>
    <w:rsid w:val="00372D7B"/>
    <w:rsid w:val="003734E5"/>
    <w:rsid w:val="00373889"/>
    <w:rsid w:val="00374732"/>
    <w:rsid w:val="00374733"/>
    <w:rsid w:val="00375999"/>
    <w:rsid w:val="00376D68"/>
    <w:rsid w:val="003779B6"/>
    <w:rsid w:val="00380CBA"/>
    <w:rsid w:val="00384801"/>
    <w:rsid w:val="0038564A"/>
    <w:rsid w:val="00385ACA"/>
    <w:rsid w:val="00387033"/>
    <w:rsid w:val="00387549"/>
    <w:rsid w:val="00387C57"/>
    <w:rsid w:val="0039059C"/>
    <w:rsid w:val="00392D11"/>
    <w:rsid w:val="003930A9"/>
    <w:rsid w:val="003948EA"/>
    <w:rsid w:val="00395AE6"/>
    <w:rsid w:val="003A00D5"/>
    <w:rsid w:val="003A08C0"/>
    <w:rsid w:val="003A0907"/>
    <w:rsid w:val="003A2F3F"/>
    <w:rsid w:val="003A3D0E"/>
    <w:rsid w:val="003A6AF5"/>
    <w:rsid w:val="003A6C68"/>
    <w:rsid w:val="003B036C"/>
    <w:rsid w:val="003B1916"/>
    <w:rsid w:val="003B30D3"/>
    <w:rsid w:val="003B408D"/>
    <w:rsid w:val="003B69BA"/>
    <w:rsid w:val="003C09BB"/>
    <w:rsid w:val="003C1B24"/>
    <w:rsid w:val="003C3724"/>
    <w:rsid w:val="003C3B36"/>
    <w:rsid w:val="003C46DA"/>
    <w:rsid w:val="003C55A3"/>
    <w:rsid w:val="003C67F8"/>
    <w:rsid w:val="003D0137"/>
    <w:rsid w:val="003D03B4"/>
    <w:rsid w:val="003D0941"/>
    <w:rsid w:val="003D0FD4"/>
    <w:rsid w:val="003D2E59"/>
    <w:rsid w:val="003D4449"/>
    <w:rsid w:val="003D4C70"/>
    <w:rsid w:val="003D5595"/>
    <w:rsid w:val="003D575E"/>
    <w:rsid w:val="003D60D6"/>
    <w:rsid w:val="003D7C12"/>
    <w:rsid w:val="003E050D"/>
    <w:rsid w:val="003E1A6E"/>
    <w:rsid w:val="003E402C"/>
    <w:rsid w:val="003E5787"/>
    <w:rsid w:val="003E5B8C"/>
    <w:rsid w:val="003E7C32"/>
    <w:rsid w:val="003F202F"/>
    <w:rsid w:val="003F59D8"/>
    <w:rsid w:val="003F616A"/>
    <w:rsid w:val="003F6257"/>
    <w:rsid w:val="003F6489"/>
    <w:rsid w:val="003F6CF2"/>
    <w:rsid w:val="004002A8"/>
    <w:rsid w:val="00400A67"/>
    <w:rsid w:val="00400E9F"/>
    <w:rsid w:val="00401563"/>
    <w:rsid w:val="00401663"/>
    <w:rsid w:val="00401812"/>
    <w:rsid w:val="00402399"/>
    <w:rsid w:val="00402469"/>
    <w:rsid w:val="004032D6"/>
    <w:rsid w:val="0040430F"/>
    <w:rsid w:val="00405F1E"/>
    <w:rsid w:val="0040604E"/>
    <w:rsid w:val="00406C74"/>
    <w:rsid w:val="00407CA5"/>
    <w:rsid w:val="004104A6"/>
    <w:rsid w:val="00410D22"/>
    <w:rsid w:val="00411955"/>
    <w:rsid w:val="00411B1F"/>
    <w:rsid w:val="00411FE6"/>
    <w:rsid w:val="0041205A"/>
    <w:rsid w:val="0041286C"/>
    <w:rsid w:val="00413536"/>
    <w:rsid w:val="004167D6"/>
    <w:rsid w:val="00417357"/>
    <w:rsid w:val="00417B79"/>
    <w:rsid w:val="00420A4A"/>
    <w:rsid w:val="00420AD8"/>
    <w:rsid w:val="004270B9"/>
    <w:rsid w:val="0042767B"/>
    <w:rsid w:val="004304AB"/>
    <w:rsid w:val="00432FC8"/>
    <w:rsid w:val="004339E8"/>
    <w:rsid w:val="004348B8"/>
    <w:rsid w:val="00435922"/>
    <w:rsid w:val="00440790"/>
    <w:rsid w:val="004409CD"/>
    <w:rsid w:val="00442D68"/>
    <w:rsid w:val="004436CD"/>
    <w:rsid w:val="004462A4"/>
    <w:rsid w:val="004477C6"/>
    <w:rsid w:val="00450C82"/>
    <w:rsid w:val="00451306"/>
    <w:rsid w:val="00452C04"/>
    <w:rsid w:val="00453B86"/>
    <w:rsid w:val="00454B51"/>
    <w:rsid w:val="00454F79"/>
    <w:rsid w:val="0045779D"/>
    <w:rsid w:val="0046037E"/>
    <w:rsid w:val="004609BD"/>
    <w:rsid w:val="00460C80"/>
    <w:rsid w:val="00460F8F"/>
    <w:rsid w:val="00461EA7"/>
    <w:rsid w:val="00464C2C"/>
    <w:rsid w:val="00466903"/>
    <w:rsid w:val="004673D5"/>
    <w:rsid w:val="0046796D"/>
    <w:rsid w:val="004706B0"/>
    <w:rsid w:val="00471423"/>
    <w:rsid w:val="00472824"/>
    <w:rsid w:val="0047324F"/>
    <w:rsid w:val="00473523"/>
    <w:rsid w:val="004737B1"/>
    <w:rsid w:val="004738A8"/>
    <w:rsid w:val="00473D8C"/>
    <w:rsid w:val="004753ED"/>
    <w:rsid w:val="004766EE"/>
    <w:rsid w:val="00481EC9"/>
    <w:rsid w:val="00481FAE"/>
    <w:rsid w:val="004825AF"/>
    <w:rsid w:val="004837B8"/>
    <w:rsid w:val="00483DFD"/>
    <w:rsid w:val="00486425"/>
    <w:rsid w:val="00487316"/>
    <w:rsid w:val="004878B9"/>
    <w:rsid w:val="00491328"/>
    <w:rsid w:val="004950BE"/>
    <w:rsid w:val="00497BA0"/>
    <w:rsid w:val="004A06EF"/>
    <w:rsid w:val="004A17B6"/>
    <w:rsid w:val="004A4628"/>
    <w:rsid w:val="004A4CE7"/>
    <w:rsid w:val="004A634D"/>
    <w:rsid w:val="004A7B76"/>
    <w:rsid w:val="004A7D1C"/>
    <w:rsid w:val="004B0FC3"/>
    <w:rsid w:val="004B2351"/>
    <w:rsid w:val="004B28B6"/>
    <w:rsid w:val="004B3C19"/>
    <w:rsid w:val="004B4861"/>
    <w:rsid w:val="004B525B"/>
    <w:rsid w:val="004B7A0A"/>
    <w:rsid w:val="004B7E57"/>
    <w:rsid w:val="004C161F"/>
    <w:rsid w:val="004C21CB"/>
    <w:rsid w:val="004C481E"/>
    <w:rsid w:val="004C4E43"/>
    <w:rsid w:val="004C6663"/>
    <w:rsid w:val="004C6692"/>
    <w:rsid w:val="004D1C2D"/>
    <w:rsid w:val="004D3FEF"/>
    <w:rsid w:val="004E0283"/>
    <w:rsid w:val="004E13A7"/>
    <w:rsid w:val="004E251C"/>
    <w:rsid w:val="004E4351"/>
    <w:rsid w:val="004E5E43"/>
    <w:rsid w:val="004E5F33"/>
    <w:rsid w:val="004E654A"/>
    <w:rsid w:val="004E65E5"/>
    <w:rsid w:val="004E77A3"/>
    <w:rsid w:val="004F0161"/>
    <w:rsid w:val="004F03E9"/>
    <w:rsid w:val="004F0C09"/>
    <w:rsid w:val="004F19FF"/>
    <w:rsid w:val="004F2015"/>
    <w:rsid w:val="004F2485"/>
    <w:rsid w:val="004F3F2B"/>
    <w:rsid w:val="004F4412"/>
    <w:rsid w:val="004F5FDD"/>
    <w:rsid w:val="004F6EBD"/>
    <w:rsid w:val="004F79FF"/>
    <w:rsid w:val="00500B73"/>
    <w:rsid w:val="00500DAF"/>
    <w:rsid w:val="00501696"/>
    <w:rsid w:val="00505D55"/>
    <w:rsid w:val="00507440"/>
    <w:rsid w:val="00510E76"/>
    <w:rsid w:val="00514AA6"/>
    <w:rsid w:val="00514B4E"/>
    <w:rsid w:val="0051590F"/>
    <w:rsid w:val="00517104"/>
    <w:rsid w:val="00517C64"/>
    <w:rsid w:val="005210EC"/>
    <w:rsid w:val="00521242"/>
    <w:rsid w:val="00521CBC"/>
    <w:rsid w:val="00522A96"/>
    <w:rsid w:val="00522F3C"/>
    <w:rsid w:val="00525223"/>
    <w:rsid w:val="005266DA"/>
    <w:rsid w:val="005276E7"/>
    <w:rsid w:val="00532862"/>
    <w:rsid w:val="00534D1F"/>
    <w:rsid w:val="00534F74"/>
    <w:rsid w:val="00540FBF"/>
    <w:rsid w:val="0054148C"/>
    <w:rsid w:val="00541C1E"/>
    <w:rsid w:val="0054354F"/>
    <w:rsid w:val="005444AF"/>
    <w:rsid w:val="00545CCB"/>
    <w:rsid w:val="00552FEB"/>
    <w:rsid w:val="00553987"/>
    <w:rsid w:val="00553EF7"/>
    <w:rsid w:val="0055496B"/>
    <w:rsid w:val="00554BF2"/>
    <w:rsid w:val="00554E34"/>
    <w:rsid w:val="00555C79"/>
    <w:rsid w:val="005561E5"/>
    <w:rsid w:val="0056261B"/>
    <w:rsid w:val="00562B33"/>
    <w:rsid w:val="00564167"/>
    <w:rsid w:val="0056436D"/>
    <w:rsid w:val="00566383"/>
    <w:rsid w:val="0057014E"/>
    <w:rsid w:val="00571929"/>
    <w:rsid w:val="00571E0E"/>
    <w:rsid w:val="00572B56"/>
    <w:rsid w:val="00573AC7"/>
    <w:rsid w:val="00573E50"/>
    <w:rsid w:val="00576B9C"/>
    <w:rsid w:val="00576ED9"/>
    <w:rsid w:val="005818BB"/>
    <w:rsid w:val="00582D8E"/>
    <w:rsid w:val="00586690"/>
    <w:rsid w:val="0059030C"/>
    <w:rsid w:val="00590938"/>
    <w:rsid w:val="00591402"/>
    <w:rsid w:val="005928DC"/>
    <w:rsid w:val="00595BB5"/>
    <w:rsid w:val="00595C44"/>
    <w:rsid w:val="00595EAB"/>
    <w:rsid w:val="0059617C"/>
    <w:rsid w:val="005966F1"/>
    <w:rsid w:val="0059712E"/>
    <w:rsid w:val="005A1CFD"/>
    <w:rsid w:val="005A27C9"/>
    <w:rsid w:val="005A4493"/>
    <w:rsid w:val="005A4F8C"/>
    <w:rsid w:val="005A5570"/>
    <w:rsid w:val="005A5AB5"/>
    <w:rsid w:val="005B008A"/>
    <w:rsid w:val="005B0D4A"/>
    <w:rsid w:val="005B3630"/>
    <w:rsid w:val="005C2066"/>
    <w:rsid w:val="005C2C75"/>
    <w:rsid w:val="005C44D2"/>
    <w:rsid w:val="005C65C8"/>
    <w:rsid w:val="005C6F02"/>
    <w:rsid w:val="005D0A14"/>
    <w:rsid w:val="005D0B63"/>
    <w:rsid w:val="005D2632"/>
    <w:rsid w:val="005D3D9D"/>
    <w:rsid w:val="005D5576"/>
    <w:rsid w:val="005D7AE0"/>
    <w:rsid w:val="005D7C27"/>
    <w:rsid w:val="005E06F9"/>
    <w:rsid w:val="005E0FFF"/>
    <w:rsid w:val="005E3BC5"/>
    <w:rsid w:val="005E50A1"/>
    <w:rsid w:val="005E5187"/>
    <w:rsid w:val="005E5338"/>
    <w:rsid w:val="005F14D6"/>
    <w:rsid w:val="005F4126"/>
    <w:rsid w:val="005F53C1"/>
    <w:rsid w:val="005F5742"/>
    <w:rsid w:val="005F5873"/>
    <w:rsid w:val="005F6925"/>
    <w:rsid w:val="005F770A"/>
    <w:rsid w:val="00601406"/>
    <w:rsid w:val="00604C62"/>
    <w:rsid w:val="00604E10"/>
    <w:rsid w:val="00607E1E"/>
    <w:rsid w:val="006126D8"/>
    <w:rsid w:val="006127CC"/>
    <w:rsid w:val="0061334B"/>
    <w:rsid w:val="00613F4B"/>
    <w:rsid w:val="0061450A"/>
    <w:rsid w:val="00614A3A"/>
    <w:rsid w:val="00615E1D"/>
    <w:rsid w:val="00615EA3"/>
    <w:rsid w:val="006162A6"/>
    <w:rsid w:val="006165D3"/>
    <w:rsid w:val="00616A0C"/>
    <w:rsid w:val="00620158"/>
    <w:rsid w:val="00620D77"/>
    <w:rsid w:val="00622B46"/>
    <w:rsid w:val="00622DB9"/>
    <w:rsid w:val="00625214"/>
    <w:rsid w:val="00625478"/>
    <w:rsid w:val="00626543"/>
    <w:rsid w:val="00632201"/>
    <w:rsid w:val="00634339"/>
    <w:rsid w:val="0063486A"/>
    <w:rsid w:val="00634A70"/>
    <w:rsid w:val="00640667"/>
    <w:rsid w:val="006407B5"/>
    <w:rsid w:val="0064101D"/>
    <w:rsid w:val="00642346"/>
    <w:rsid w:val="00644158"/>
    <w:rsid w:val="00644804"/>
    <w:rsid w:val="006514EB"/>
    <w:rsid w:val="006604E0"/>
    <w:rsid w:val="00661AEE"/>
    <w:rsid w:val="00661BA4"/>
    <w:rsid w:val="00662622"/>
    <w:rsid w:val="00663E6E"/>
    <w:rsid w:val="00663ED4"/>
    <w:rsid w:val="0066524C"/>
    <w:rsid w:val="00667FDA"/>
    <w:rsid w:val="006700D7"/>
    <w:rsid w:val="006703F1"/>
    <w:rsid w:val="00670882"/>
    <w:rsid w:val="006708DC"/>
    <w:rsid w:val="006742D1"/>
    <w:rsid w:val="00675008"/>
    <w:rsid w:val="00676456"/>
    <w:rsid w:val="006773EA"/>
    <w:rsid w:val="00677481"/>
    <w:rsid w:val="00680AC2"/>
    <w:rsid w:val="00680E8D"/>
    <w:rsid w:val="00681E82"/>
    <w:rsid w:val="006833FA"/>
    <w:rsid w:val="00684BAF"/>
    <w:rsid w:val="00684C3F"/>
    <w:rsid w:val="00685126"/>
    <w:rsid w:val="00690EC8"/>
    <w:rsid w:val="006911F4"/>
    <w:rsid w:val="00691E55"/>
    <w:rsid w:val="0069417E"/>
    <w:rsid w:val="006949EF"/>
    <w:rsid w:val="006953E4"/>
    <w:rsid w:val="006A08F4"/>
    <w:rsid w:val="006A11C1"/>
    <w:rsid w:val="006A1500"/>
    <w:rsid w:val="006A230E"/>
    <w:rsid w:val="006A3A0F"/>
    <w:rsid w:val="006A52CE"/>
    <w:rsid w:val="006A57D0"/>
    <w:rsid w:val="006A6E0A"/>
    <w:rsid w:val="006A736F"/>
    <w:rsid w:val="006B0C48"/>
    <w:rsid w:val="006B2300"/>
    <w:rsid w:val="006B3703"/>
    <w:rsid w:val="006B3A0E"/>
    <w:rsid w:val="006B3F68"/>
    <w:rsid w:val="006B4236"/>
    <w:rsid w:val="006B4F77"/>
    <w:rsid w:val="006B62A8"/>
    <w:rsid w:val="006B637F"/>
    <w:rsid w:val="006B71A0"/>
    <w:rsid w:val="006C021A"/>
    <w:rsid w:val="006C0989"/>
    <w:rsid w:val="006C15D0"/>
    <w:rsid w:val="006C1922"/>
    <w:rsid w:val="006C2B97"/>
    <w:rsid w:val="006C3A99"/>
    <w:rsid w:val="006C544F"/>
    <w:rsid w:val="006C5D0B"/>
    <w:rsid w:val="006C6BCF"/>
    <w:rsid w:val="006D059F"/>
    <w:rsid w:val="006D0986"/>
    <w:rsid w:val="006D4A9B"/>
    <w:rsid w:val="006D5711"/>
    <w:rsid w:val="006D6360"/>
    <w:rsid w:val="006D73E5"/>
    <w:rsid w:val="006D7F8A"/>
    <w:rsid w:val="006E33E6"/>
    <w:rsid w:val="006E3C5A"/>
    <w:rsid w:val="006E45F8"/>
    <w:rsid w:val="006E52CC"/>
    <w:rsid w:val="006E5B11"/>
    <w:rsid w:val="006E5B85"/>
    <w:rsid w:val="006E62DA"/>
    <w:rsid w:val="006E776C"/>
    <w:rsid w:val="006F1558"/>
    <w:rsid w:val="006F21FC"/>
    <w:rsid w:val="006F4C7C"/>
    <w:rsid w:val="006F55C0"/>
    <w:rsid w:val="006F55FD"/>
    <w:rsid w:val="006F5A7D"/>
    <w:rsid w:val="006F7408"/>
    <w:rsid w:val="00700E68"/>
    <w:rsid w:val="007027FD"/>
    <w:rsid w:val="00702E3F"/>
    <w:rsid w:val="00704D71"/>
    <w:rsid w:val="0070764A"/>
    <w:rsid w:val="00710DD2"/>
    <w:rsid w:val="0071179D"/>
    <w:rsid w:val="0071460E"/>
    <w:rsid w:val="0071466F"/>
    <w:rsid w:val="00717F1F"/>
    <w:rsid w:val="00721312"/>
    <w:rsid w:val="00721451"/>
    <w:rsid w:val="00723FCF"/>
    <w:rsid w:val="007243F7"/>
    <w:rsid w:val="007249C1"/>
    <w:rsid w:val="0072514D"/>
    <w:rsid w:val="007252B5"/>
    <w:rsid w:val="00726CBE"/>
    <w:rsid w:val="00727E3C"/>
    <w:rsid w:val="007318B5"/>
    <w:rsid w:val="00731BE6"/>
    <w:rsid w:val="00732B8D"/>
    <w:rsid w:val="00733112"/>
    <w:rsid w:val="00733863"/>
    <w:rsid w:val="00733C79"/>
    <w:rsid w:val="00733D47"/>
    <w:rsid w:val="007351D8"/>
    <w:rsid w:val="00736994"/>
    <w:rsid w:val="00736BD0"/>
    <w:rsid w:val="00737675"/>
    <w:rsid w:val="00740E06"/>
    <w:rsid w:val="00741BA6"/>
    <w:rsid w:val="00742312"/>
    <w:rsid w:val="00742EBC"/>
    <w:rsid w:val="00744CFC"/>
    <w:rsid w:val="00746C46"/>
    <w:rsid w:val="00750D6D"/>
    <w:rsid w:val="00755C9D"/>
    <w:rsid w:val="007568D1"/>
    <w:rsid w:val="00760402"/>
    <w:rsid w:val="00760A99"/>
    <w:rsid w:val="007630FD"/>
    <w:rsid w:val="0076531B"/>
    <w:rsid w:val="0076708C"/>
    <w:rsid w:val="007729B1"/>
    <w:rsid w:val="00774821"/>
    <w:rsid w:val="007754FE"/>
    <w:rsid w:val="00777C6A"/>
    <w:rsid w:val="00777FFB"/>
    <w:rsid w:val="007821D4"/>
    <w:rsid w:val="00784653"/>
    <w:rsid w:val="007861CC"/>
    <w:rsid w:val="00790ECF"/>
    <w:rsid w:val="00791534"/>
    <w:rsid w:val="00791989"/>
    <w:rsid w:val="00793304"/>
    <w:rsid w:val="007940AC"/>
    <w:rsid w:val="0079480F"/>
    <w:rsid w:val="00794CD9"/>
    <w:rsid w:val="00794D9B"/>
    <w:rsid w:val="00794EA2"/>
    <w:rsid w:val="00797DE1"/>
    <w:rsid w:val="007A1ED1"/>
    <w:rsid w:val="007A20F4"/>
    <w:rsid w:val="007A21A8"/>
    <w:rsid w:val="007A27BD"/>
    <w:rsid w:val="007A33B4"/>
    <w:rsid w:val="007A5CB5"/>
    <w:rsid w:val="007A6BDB"/>
    <w:rsid w:val="007B20EB"/>
    <w:rsid w:val="007B2A19"/>
    <w:rsid w:val="007B32E0"/>
    <w:rsid w:val="007B3A00"/>
    <w:rsid w:val="007B413F"/>
    <w:rsid w:val="007B7D85"/>
    <w:rsid w:val="007C1216"/>
    <w:rsid w:val="007C55D2"/>
    <w:rsid w:val="007C5F1F"/>
    <w:rsid w:val="007D2CE7"/>
    <w:rsid w:val="007D3AC8"/>
    <w:rsid w:val="007D4EF4"/>
    <w:rsid w:val="007D790E"/>
    <w:rsid w:val="007D7EFD"/>
    <w:rsid w:val="007E0CC3"/>
    <w:rsid w:val="007E212B"/>
    <w:rsid w:val="007E38FD"/>
    <w:rsid w:val="007E4DE0"/>
    <w:rsid w:val="007E5CB0"/>
    <w:rsid w:val="007E6695"/>
    <w:rsid w:val="007E7C5F"/>
    <w:rsid w:val="007E7E28"/>
    <w:rsid w:val="007F3D7C"/>
    <w:rsid w:val="00801B73"/>
    <w:rsid w:val="008038E5"/>
    <w:rsid w:val="00805E05"/>
    <w:rsid w:val="00806486"/>
    <w:rsid w:val="008069D1"/>
    <w:rsid w:val="00807E43"/>
    <w:rsid w:val="008104EC"/>
    <w:rsid w:val="0081081F"/>
    <w:rsid w:val="008112D4"/>
    <w:rsid w:val="00812CD1"/>
    <w:rsid w:val="008139E8"/>
    <w:rsid w:val="00814049"/>
    <w:rsid w:val="00814B38"/>
    <w:rsid w:val="00814C7B"/>
    <w:rsid w:val="008151DB"/>
    <w:rsid w:val="0081629D"/>
    <w:rsid w:val="00816953"/>
    <w:rsid w:val="008175E3"/>
    <w:rsid w:val="00817AF1"/>
    <w:rsid w:val="0082032C"/>
    <w:rsid w:val="008211D2"/>
    <w:rsid w:val="008218AD"/>
    <w:rsid w:val="00821A47"/>
    <w:rsid w:val="00823C4E"/>
    <w:rsid w:val="008257D2"/>
    <w:rsid w:val="008268DE"/>
    <w:rsid w:val="008271EF"/>
    <w:rsid w:val="0082788C"/>
    <w:rsid w:val="0083074C"/>
    <w:rsid w:val="008325E0"/>
    <w:rsid w:val="00832714"/>
    <w:rsid w:val="00833F00"/>
    <w:rsid w:val="00834A15"/>
    <w:rsid w:val="008371AC"/>
    <w:rsid w:val="008403F0"/>
    <w:rsid w:val="0084117B"/>
    <w:rsid w:val="008422CC"/>
    <w:rsid w:val="008427DD"/>
    <w:rsid w:val="00846514"/>
    <w:rsid w:val="00846C36"/>
    <w:rsid w:val="0084715E"/>
    <w:rsid w:val="00847C51"/>
    <w:rsid w:val="00850278"/>
    <w:rsid w:val="00852DEA"/>
    <w:rsid w:val="00852F8E"/>
    <w:rsid w:val="008542AE"/>
    <w:rsid w:val="0085532C"/>
    <w:rsid w:val="008571A0"/>
    <w:rsid w:val="008579E2"/>
    <w:rsid w:val="00857F54"/>
    <w:rsid w:val="00861824"/>
    <w:rsid w:val="008619F3"/>
    <w:rsid w:val="00861C52"/>
    <w:rsid w:val="0086384F"/>
    <w:rsid w:val="00863B59"/>
    <w:rsid w:val="00865819"/>
    <w:rsid w:val="00865845"/>
    <w:rsid w:val="008709D4"/>
    <w:rsid w:val="00872403"/>
    <w:rsid w:val="00872987"/>
    <w:rsid w:val="00873BEB"/>
    <w:rsid w:val="00874ED1"/>
    <w:rsid w:val="00877F58"/>
    <w:rsid w:val="008807FE"/>
    <w:rsid w:val="008810E8"/>
    <w:rsid w:val="00883943"/>
    <w:rsid w:val="00884F53"/>
    <w:rsid w:val="00886137"/>
    <w:rsid w:val="0088647E"/>
    <w:rsid w:val="008867DF"/>
    <w:rsid w:val="00887DB6"/>
    <w:rsid w:val="008936A1"/>
    <w:rsid w:val="00894D5E"/>
    <w:rsid w:val="0089581F"/>
    <w:rsid w:val="00895CF1"/>
    <w:rsid w:val="00897172"/>
    <w:rsid w:val="00897DF0"/>
    <w:rsid w:val="008A07C6"/>
    <w:rsid w:val="008A1333"/>
    <w:rsid w:val="008A2E21"/>
    <w:rsid w:val="008A3801"/>
    <w:rsid w:val="008A4155"/>
    <w:rsid w:val="008A4DF0"/>
    <w:rsid w:val="008A59AD"/>
    <w:rsid w:val="008A6827"/>
    <w:rsid w:val="008A7D73"/>
    <w:rsid w:val="008B231D"/>
    <w:rsid w:val="008B2842"/>
    <w:rsid w:val="008B2895"/>
    <w:rsid w:val="008B3C05"/>
    <w:rsid w:val="008B73E0"/>
    <w:rsid w:val="008B7C8E"/>
    <w:rsid w:val="008C0285"/>
    <w:rsid w:val="008C0C03"/>
    <w:rsid w:val="008C0D0A"/>
    <w:rsid w:val="008C136D"/>
    <w:rsid w:val="008C1608"/>
    <w:rsid w:val="008C161A"/>
    <w:rsid w:val="008C3E01"/>
    <w:rsid w:val="008C464F"/>
    <w:rsid w:val="008C6C9D"/>
    <w:rsid w:val="008D0A8C"/>
    <w:rsid w:val="008D168D"/>
    <w:rsid w:val="008D61D9"/>
    <w:rsid w:val="008E3939"/>
    <w:rsid w:val="008E71AF"/>
    <w:rsid w:val="008F15AD"/>
    <w:rsid w:val="008F201E"/>
    <w:rsid w:val="008F2E97"/>
    <w:rsid w:val="008F3500"/>
    <w:rsid w:val="008F3B57"/>
    <w:rsid w:val="008F4219"/>
    <w:rsid w:val="008F5BA3"/>
    <w:rsid w:val="009011D1"/>
    <w:rsid w:val="00902A97"/>
    <w:rsid w:val="0090398D"/>
    <w:rsid w:val="00906C35"/>
    <w:rsid w:val="009077F9"/>
    <w:rsid w:val="00910A6E"/>
    <w:rsid w:val="00911D32"/>
    <w:rsid w:val="009135BD"/>
    <w:rsid w:val="009137BE"/>
    <w:rsid w:val="00917541"/>
    <w:rsid w:val="009178BE"/>
    <w:rsid w:val="00917B68"/>
    <w:rsid w:val="00920272"/>
    <w:rsid w:val="00922566"/>
    <w:rsid w:val="009237C5"/>
    <w:rsid w:val="00927505"/>
    <w:rsid w:val="00927A4B"/>
    <w:rsid w:val="00931733"/>
    <w:rsid w:val="00932C9F"/>
    <w:rsid w:val="00933E00"/>
    <w:rsid w:val="00933FB2"/>
    <w:rsid w:val="009348FE"/>
    <w:rsid w:val="00934A9E"/>
    <w:rsid w:val="00934BFA"/>
    <w:rsid w:val="009365F3"/>
    <w:rsid w:val="00940439"/>
    <w:rsid w:val="00941A72"/>
    <w:rsid w:val="00944435"/>
    <w:rsid w:val="00951B64"/>
    <w:rsid w:val="00952ADE"/>
    <w:rsid w:val="00954742"/>
    <w:rsid w:val="0095566A"/>
    <w:rsid w:val="0095695F"/>
    <w:rsid w:val="00956EE8"/>
    <w:rsid w:val="009570FF"/>
    <w:rsid w:val="00957F39"/>
    <w:rsid w:val="009616D3"/>
    <w:rsid w:val="0096309C"/>
    <w:rsid w:val="009638CA"/>
    <w:rsid w:val="00963AFB"/>
    <w:rsid w:val="00964446"/>
    <w:rsid w:val="00967E31"/>
    <w:rsid w:val="00972488"/>
    <w:rsid w:val="0097248E"/>
    <w:rsid w:val="00973A38"/>
    <w:rsid w:val="0097442C"/>
    <w:rsid w:val="00974D65"/>
    <w:rsid w:val="00975A3B"/>
    <w:rsid w:val="0097619C"/>
    <w:rsid w:val="00977032"/>
    <w:rsid w:val="00980136"/>
    <w:rsid w:val="0098024B"/>
    <w:rsid w:val="00981086"/>
    <w:rsid w:val="009819E5"/>
    <w:rsid w:val="00982180"/>
    <w:rsid w:val="00984B84"/>
    <w:rsid w:val="00985466"/>
    <w:rsid w:val="0098633B"/>
    <w:rsid w:val="00990445"/>
    <w:rsid w:val="00993EF7"/>
    <w:rsid w:val="00994DB2"/>
    <w:rsid w:val="00995A62"/>
    <w:rsid w:val="00996084"/>
    <w:rsid w:val="00996BAF"/>
    <w:rsid w:val="009970BF"/>
    <w:rsid w:val="009971C4"/>
    <w:rsid w:val="009A0CDB"/>
    <w:rsid w:val="009A11E6"/>
    <w:rsid w:val="009A1E19"/>
    <w:rsid w:val="009A2E2F"/>
    <w:rsid w:val="009A494D"/>
    <w:rsid w:val="009A50B2"/>
    <w:rsid w:val="009A63C8"/>
    <w:rsid w:val="009A7C3E"/>
    <w:rsid w:val="009B1418"/>
    <w:rsid w:val="009B204E"/>
    <w:rsid w:val="009B2A25"/>
    <w:rsid w:val="009B3DB7"/>
    <w:rsid w:val="009B4B80"/>
    <w:rsid w:val="009B75FE"/>
    <w:rsid w:val="009B78D9"/>
    <w:rsid w:val="009C26E9"/>
    <w:rsid w:val="009C2942"/>
    <w:rsid w:val="009C3A92"/>
    <w:rsid w:val="009C5055"/>
    <w:rsid w:val="009C514E"/>
    <w:rsid w:val="009D017F"/>
    <w:rsid w:val="009D32B8"/>
    <w:rsid w:val="009D3BC0"/>
    <w:rsid w:val="009D419F"/>
    <w:rsid w:val="009D4D8F"/>
    <w:rsid w:val="009D5770"/>
    <w:rsid w:val="009D749E"/>
    <w:rsid w:val="009E1183"/>
    <w:rsid w:val="009E151A"/>
    <w:rsid w:val="009E2DB8"/>
    <w:rsid w:val="009E303B"/>
    <w:rsid w:val="009E32ED"/>
    <w:rsid w:val="009E6C43"/>
    <w:rsid w:val="009E6CF7"/>
    <w:rsid w:val="009F0AE2"/>
    <w:rsid w:val="009F1251"/>
    <w:rsid w:val="009F223B"/>
    <w:rsid w:val="009F3319"/>
    <w:rsid w:val="009F550C"/>
    <w:rsid w:val="009F603E"/>
    <w:rsid w:val="009F6C52"/>
    <w:rsid w:val="009F7FE4"/>
    <w:rsid w:val="00A004FA"/>
    <w:rsid w:val="00A00E18"/>
    <w:rsid w:val="00A0374E"/>
    <w:rsid w:val="00A06DEB"/>
    <w:rsid w:val="00A06E8D"/>
    <w:rsid w:val="00A10222"/>
    <w:rsid w:val="00A10B72"/>
    <w:rsid w:val="00A1328E"/>
    <w:rsid w:val="00A13FC5"/>
    <w:rsid w:val="00A14877"/>
    <w:rsid w:val="00A1673A"/>
    <w:rsid w:val="00A17C85"/>
    <w:rsid w:val="00A17E12"/>
    <w:rsid w:val="00A228A2"/>
    <w:rsid w:val="00A24FBD"/>
    <w:rsid w:val="00A254EF"/>
    <w:rsid w:val="00A258FE"/>
    <w:rsid w:val="00A2673A"/>
    <w:rsid w:val="00A2754C"/>
    <w:rsid w:val="00A3086A"/>
    <w:rsid w:val="00A309C5"/>
    <w:rsid w:val="00A30AD8"/>
    <w:rsid w:val="00A31D5D"/>
    <w:rsid w:val="00A32024"/>
    <w:rsid w:val="00A32179"/>
    <w:rsid w:val="00A40704"/>
    <w:rsid w:val="00A40D49"/>
    <w:rsid w:val="00A4275F"/>
    <w:rsid w:val="00A430E4"/>
    <w:rsid w:val="00A44C29"/>
    <w:rsid w:val="00A50547"/>
    <w:rsid w:val="00A507D4"/>
    <w:rsid w:val="00A5120F"/>
    <w:rsid w:val="00A51807"/>
    <w:rsid w:val="00A52F8D"/>
    <w:rsid w:val="00A5339E"/>
    <w:rsid w:val="00A53F81"/>
    <w:rsid w:val="00A55FC8"/>
    <w:rsid w:val="00A569EE"/>
    <w:rsid w:val="00A62B23"/>
    <w:rsid w:val="00A62B54"/>
    <w:rsid w:val="00A6305B"/>
    <w:rsid w:val="00A6507F"/>
    <w:rsid w:val="00A66942"/>
    <w:rsid w:val="00A715A7"/>
    <w:rsid w:val="00A71BE8"/>
    <w:rsid w:val="00A73691"/>
    <w:rsid w:val="00A74442"/>
    <w:rsid w:val="00A759EF"/>
    <w:rsid w:val="00A76007"/>
    <w:rsid w:val="00A77507"/>
    <w:rsid w:val="00A8014B"/>
    <w:rsid w:val="00A80CE9"/>
    <w:rsid w:val="00A83FC2"/>
    <w:rsid w:val="00A84032"/>
    <w:rsid w:val="00A84073"/>
    <w:rsid w:val="00A8516F"/>
    <w:rsid w:val="00A85C4D"/>
    <w:rsid w:val="00A85FCD"/>
    <w:rsid w:val="00A918DA"/>
    <w:rsid w:val="00A91CED"/>
    <w:rsid w:val="00A942A7"/>
    <w:rsid w:val="00A95BCD"/>
    <w:rsid w:val="00A96989"/>
    <w:rsid w:val="00AA05D3"/>
    <w:rsid w:val="00AA24B5"/>
    <w:rsid w:val="00AA5E39"/>
    <w:rsid w:val="00AA6553"/>
    <w:rsid w:val="00AA6F7D"/>
    <w:rsid w:val="00AA7CE1"/>
    <w:rsid w:val="00AB0027"/>
    <w:rsid w:val="00AB0218"/>
    <w:rsid w:val="00AB06DC"/>
    <w:rsid w:val="00AB1E39"/>
    <w:rsid w:val="00AB42A8"/>
    <w:rsid w:val="00AB4798"/>
    <w:rsid w:val="00AB513C"/>
    <w:rsid w:val="00AB6991"/>
    <w:rsid w:val="00AB6F96"/>
    <w:rsid w:val="00AC0DB9"/>
    <w:rsid w:val="00AC0FEA"/>
    <w:rsid w:val="00AC168E"/>
    <w:rsid w:val="00AC3AD4"/>
    <w:rsid w:val="00AC4139"/>
    <w:rsid w:val="00AC4420"/>
    <w:rsid w:val="00AC5887"/>
    <w:rsid w:val="00AD0651"/>
    <w:rsid w:val="00AD33A5"/>
    <w:rsid w:val="00AD4493"/>
    <w:rsid w:val="00AD490D"/>
    <w:rsid w:val="00AD5FB6"/>
    <w:rsid w:val="00AE0584"/>
    <w:rsid w:val="00AE05F5"/>
    <w:rsid w:val="00AE154E"/>
    <w:rsid w:val="00AE2B9B"/>
    <w:rsid w:val="00AE2E7E"/>
    <w:rsid w:val="00AE31D4"/>
    <w:rsid w:val="00AE416D"/>
    <w:rsid w:val="00AF14D1"/>
    <w:rsid w:val="00AF3E80"/>
    <w:rsid w:val="00AF4CB1"/>
    <w:rsid w:val="00AF616E"/>
    <w:rsid w:val="00AF6869"/>
    <w:rsid w:val="00AF70D3"/>
    <w:rsid w:val="00AF788D"/>
    <w:rsid w:val="00B02236"/>
    <w:rsid w:val="00B02427"/>
    <w:rsid w:val="00B03EB9"/>
    <w:rsid w:val="00B05889"/>
    <w:rsid w:val="00B07C53"/>
    <w:rsid w:val="00B101D0"/>
    <w:rsid w:val="00B11AF2"/>
    <w:rsid w:val="00B11C9B"/>
    <w:rsid w:val="00B13DB5"/>
    <w:rsid w:val="00B17773"/>
    <w:rsid w:val="00B21926"/>
    <w:rsid w:val="00B23A0F"/>
    <w:rsid w:val="00B23AE2"/>
    <w:rsid w:val="00B24CC7"/>
    <w:rsid w:val="00B272EB"/>
    <w:rsid w:val="00B30378"/>
    <w:rsid w:val="00B30B01"/>
    <w:rsid w:val="00B34679"/>
    <w:rsid w:val="00B35302"/>
    <w:rsid w:val="00B35794"/>
    <w:rsid w:val="00B35E8D"/>
    <w:rsid w:val="00B37DB6"/>
    <w:rsid w:val="00B43282"/>
    <w:rsid w:val="00B47FF7"/>
    <w:rsid w:val="00B50852"/>
    <w:rsid w:val="00B52957"/>
    <w:rsid w:val="00B535B7"/>
    <w:rsid w:val="00B541D7"/>
    <w:rsid w:val="00B57C44"/>
    <w:rsid w:val="00B57E18"/>
    <w:rsid w:val="00B62A68"/>
    <w:rsid w:val="00B63D97"/>
    <w:rsid w:val="00B64B6F"/>
    <w:rsid w:val="00B65AEA"/>
    <w:rsid w:val="00B67E2E"/>
    <w:rsid w:val="00B703C8"/>
    <w:rsid w:val="00B70795"/>
    <w:rsid w:val="00B7203F"/>
    <w:rsid w:val="00B72A62"/>
    <w:rsid w:val="00B7792C"/>
    <w:rsid w:val="00B813BF"/>
    <w:rsid w:val="00B81E6E"/>
    <w:rsid w:val="00B8308D"/>
    <w:rsid w:val="00B83729"/>
    <w:rsid w:val="00B83A3E"/>
    <w:rsid w:val="00B85831"/>
    <w:rsid w:val="00B868EC"/>
    <w:rsid w:val="00B86955"/>
    <w:rsid w:val="00B86E62"/>
    <w:rsid w:val="00B90177"/>
    <w:rsid w:val="00B93184"/>
    <w:rsid w:val="00B9574C"/>
    <w:rsid w:val="00B96327"/>
    <w:rsid w:val="00B97F5F"/>
    <w:rsid w:val="00BA0DE4"/>
    <w:rsid w:val="00BA13EF"/>
    <w:rsid w:val="00BA1960"/>
    <w:rsid w:val="00BA2AE1"/>
    <w:rsid w:val="00BA7122"/>
    <w:rsid w:val="00BA72BE"/>
    <w:rsid w:val="00BB0A2D"/>
    <w:rsid w:val="00BB11A2"/>
    <w:rsid w:val="00BB4F4B"/>
    <w:rsid w:val="00BB5725"/>
    <w:rsid w:val="00BB6207"/>
    <w:rsid w:val="00BB712C"/>
    <w:rsid w:val="00BB78B3"/>
    <w:rsid w:val="00BC179B"/>
    <w:rsid w:val="00BC18C0"/>
    <w:rsid w:val="00BC3047"/>
    <w:rsid w:val="00BC3859"/>
    <w:rsid w:val="00BC4E96"/>
    <w:rsid w:val="00BC5109"/>
    <w:rsid w:val="00BC6440"/>
    <w:rsid w:val="00BC7EAF"/>
    <w:rsid w:val="00BD0784"/>
    <w:rsid w:val="00BD15F9"/>
    <w:rsid w:val="00BD570C"/>
    <w:rsid w:val="00BE2A21"/>
    <w:rsid w:val="00BE361F"/>
    <w:rsid w:val="00BE439D"/>
    <w:rsid w:val="00BE63A6"/>
    <w:rsid w:val="00BE74A8"/>
    <w:rsid w:val="00BF08F8"/>
    <w:rsid w:val="00BF0AD3"/>
    <w:rsid w:val="00BF1B26"/>
    <w:rsid w:val="00BF1B53"/>
    <w:rsid w:val="00BF29F2"/>
    <w:rsid w:val="00BF2ED6"/>
    <w:rsid w:val="00BF3960"/>
    <w:rsid w:val="00BF4311"/>
    <w:rsid w:val="00BF4776"/>
    <w:rsid w:val="00BF4ED3"/>
    <w:rsid w:val="00BF6B73"/>
    <w:rsid w:val="00C0507D"/>
    <w:rsid w:val="00C0604C"/>
    <w:rsid w:val="00C10961"/>
    <w:rsid w:val="00C10FD3"/>
    <w:rsid w:val="00C12569"/>
    <w:rsid w:val="00C13B38"/>
    <w:rsid w:val="00C13D4A"/>
    <w:rsid w:val="00C234FC"/>
    <w:rsid w:val="00C23D74"/>
    <w:rsid w:val="00C2454C"/>
    <w:rsid w:val="00C247B4"/>
    <w:rsid w:val="00C24906"/>
    <w:rsid w:val="00C25C13"/>
    <w:rsid w:val="00C30824"/>
    <w:rsid w:val="00C31434"/>
    <w:rsid w:val="00C3323B"/>
    <w:rsid w:val="00C34533"/>
    <w:rsid w:val="00C350D3"/>
    <w:rsid w:val="00C35FE2"/>
    <w:rsid w:val="00C36218"/>
    <w:rsid w:val="00C364C1"/>
    <w:rsid w:val="00C420EA"/>
    <w:rsid w:val="00C43D38"/>
    <w:rsid w:val="00C44A70"/>
    <w:rsid w:val="00C51140"/>
    <w:rsid w:val="00C51D4F"/>
    <w:rsid w:val="00C53137"/>
    <w:rsid w:val="00C53A1A"/>
    <w:rsid w:val="00C53EC1"/>
    <w:rsid w:val="00C62B51"/>
    <w:rsid w:val="00C6392A"/>
    <w:rsid w:val="00C63E4F"/>
    <w:rsid w:val="00C6540B"/>
    <w:rsid w:val="00C65EBB"/>
    <w:rsid w:val="00C65EFA"/>
    <w:rsid w:val="00C67989"/>
    <w:rsid w:val="00C71959"/>
    <w:rsid w:val="00C71997"/>
    <w:rsid w:val="00C72972"/>
    <w:rsid w:val="00C72D6E"/>
    <w:rsid w:val="00C7784D"/>
    <w:rsid w:val="00C77E83"/>
    <w:rsid w:val="00C8034A"/>
    <w:rsid w:val="00C80481"/>
    <w:rsid w:val="00C80740"/>
    <w:rsid w:val="00C814B8"/>
    <w:rsid w:val="00C81FD1"/>
    <w:rsid w:val="00C84496"/>
    <w:rsid w:val="00C85A13"/>
    <w:rsid w:val="00C91130"/>
    <w:rsid w:val="00C9190D"/>
    <w:rsid w:val="00C91F66"/>
    <w:rsid w:val="00C96CB1"/>
    <w:rsid w:val="00C97BB3"/>
    <w:rsid w:val="00C97E12"/>
    <w:rsid w:val="00CA26EA"/>
    <w:rsid w:val="00CA2ECC"/>
    <w:rsid w:val="00CA4898"/>
    <w:rsid w:val="00CA73FE"/>
    <w:rsid w:val="00CB14C2"/>
    <w:rsid w:val="00CB168F"/>
    <w:rsid w:val="00CB22BE"/>
    <w:rsid w:val="00CB313F"/>
    <w:rsid w:val="00CB378B"/>
    <w:rsid w:val="00CB7C60"/>
    <w:rsid w:val="00CC0C1D"/>
    <w:rsid w:val="00CC0DB6"/>
    <w:rsid w:val="00CC3EB4"/>
    <w:rsid w:val="00CC569F"/>
    <w:rsid w:val="00CC64E9"/>
    <w:rsid w:val="00CC7EA8"/>
    <w:rsid w:val="00CD344C"/>
    <w:rsid w:val="00CD3E71"/>
    <w:rsid w:val="00CD4875"/>
    <w:rsid w:val="00CD7D82"/>
    <w:rsid w:val="00CE1DE7"/>
    <w:rsid w:val="00CE3233"/>
    <w:rsid w:val="00CE3978"/>
    <w:rsid w:val="00CE41E1"/>
    <w:rsid w:val="00CE50F6"/>
    <w:rsid w:val="00CE5E71"/>
    <w:rsid w:val="00CE636D"/>
    <w:rsid w:val="00CF3574"/>
    <w:rsid w:val="00CF3FEE"/>
    <w:rsid w:val="00CF4DBA"/>
    <w:rsid w:val="00CF6952"/>
    <w:rsid w:val="00CF6CD1"/>
    <w:rsid w:val="00CF78CF"/>
    <w:rsid w:val="00CF7D1A"/>
    <w:rsid w:val="00D00632"/>
    <w:rsid w:val="00D02959"/>
    <w:rsid w:val="00D03DA4"/>
    <w:rsid w:val="00D04AE8"/>
    <w:rsid w:val="00D06357"/>
    <w:rsid w:val="00D070B5"/>
    <w:rsid w:val="00D073C0"/>
    <w:rsid w:val="00D075C8"/>
    <w:rsid w:val="00D07A91"/>
    <w:rsid w:val="00D1076C"/>
    <w:rsid w:val="00D10E61"/>
    <w:rsid w:val="00D12229"/>
    <w:rsid w:val="00D12613"/>
    <w:rsid w:val="00D161BE"/>
    <w:rsid w:val="00D164CF"/>
    <w:rsid w:val="00D206C1"/>
    <w:rsid w:val="00D213FA"/>
    <w:rsid w:val="00D23832"/>
    <w:rsid w:val="00D24151"/>
    <w:rsid w:val="00D248E4"/>
    <w:rsid w:val="00D250FB"/>
    <w:rsid w:val="00D27845"/>
    <w:rsid w:val="00D3126A"/>
    <w:rsid w:val="00D32899"/>
    <w:rsid w:val="00D405F8"/>
    <w:rsid w:val="00D40AAE"/>
    <w:rsid w:val="00D40DDF"/>
    <w:rsid w:val="00D435CC"/>
    <w:rsid w:val="00D436B1"/>
    <w:rsid w:val="00D44878"/>
    <w:rsid w:val="00D45B28"/>
    <w:rsid w:val="00D47358"/>
    <w:rsid w:val="00D47847"/>
    <w:rsid w:val="00D51AF5"/>
    <w:rsid w:val="00D528BE"/>
    <w:rsid w:val="00D54E84"/>
    <w:rsid w:val="00D554EC"/>
    <w:rsid w:val="00D5556D"/>
    <w:rsid w:val="00D557F9"/>
    <w:rsid w:val="00D61141"/>
    <w:rsid w:val="00D6222B"/>
    <w:rsid w:val="00D6446A"/>
    <w:rsid w:val="00D64558"/>
    <w:rsid w:val="00D64B45"/>
    <w:rsid w:val="00D64CBD"/>
    <w:rsid w:val="00D651C8"/>
    <w:rsid w:val="00D6550B"/>
    <w:rsid w:val="00D66553"/>
    <w:rsid w:val="00D736AF"/>
    <w:rsid w:val="00D76503"/>
    <w:rsid w:val="00D773D6"/>
    <w:rsid w:val="00D776F8"/>
    <w:rsid w:val="00D803A0"/>
    <w:rsid w:val="00D85408"/>
    <w:rsid w:val="00D86BFE"/>
    <w:rsid w:val="00D8706E"/>
    <w:rsid w:val="00D90CB3"/>
    <w:rsid w:val="00D9164F"/>
    <w:rsid w:val="00D91A63"/>
    <w:rsid w:val="00D9219E"/>
    <w:rsid w:val="00D95DF0"/>
    <w:rsid w:val="00D96F08"/>
    <w:rsid w:val="00DA02D6"/>
    <w:rsid w:val="00DA2ACE"/>
    <w:rsid w:val="00DA35CA"/>
    <w:rsid w:val="00DA35EF"/>
    <w:rsid w:val="00DA4EE2"/>
    <w:rsid w:val="00DA6363"/>
    <w:rsid w:val="00DA6B1E"/>
    <w:rsid w:val="00DB0A16"/>
    <w:rsid w:val="00DB0A29"/>
    <w:rsid w:val="00DB11C9"/>
    <w:rsid w:val="00DB1DD3"/>
    <w:rsid w:val="00DB25C1"/>
    <w:rsid w:val="00DB2FC4"/>
    <w:rsid w:val="00DB3378"/>
    <w:rsid w:val="00DB3AFE"/>
    <w:rsid w:val="00DB62F1"/>
    <w:rsid w:val="00DB63CA"/>
    <w:rsid w:val="00DB7900"/>
    <w:rsid w:val="00DC0713"/>
    <w:rsid w:val="00DC1F79"/>
    <w:rsid w:val="00DC264A"/>
    <w:rsid w:val="00DC3A47"/>
    <w:rsid w:val="00DC5DF8"/>
    <w:rsid w:val="00DC5E09"/>
    <w:rsid w:val="00DC6800"/>
    <w:rsid w:val="00DC6C09"/>
    <w:rsid w:val="00DC7346"/>
    <w:rsid w:val="00DC7D0A"/>
    <w:rsid w:val="00DC7F5F"/>
    <w:rsid w:val="00DD00D6"/>
    <w:rsid w:val="00DD3231"/>
    <w:rsid w:val="00DD3E0A"/>
    <w:rsid w:val="00DD64AA"/>
    <w:rsid w:val="00DD75FA"/>
    <w:rsid w:val="00DD7D0F"/>
    <w:rsid w:val="00DE0BAA"/>
    <w:rsid w:val="00DE13E0"/>
    <w:rsid w:val="00DE3501"/>
    <w:rsid w:val="00DE4E4C"/>
    <w:rsid w:val="00DE4E66"/>
    <w:rsid w:val="00DE53D9"/>
    <w:rsid w:val="00DE7993"/>
    <w:rsid w:val="00DF22CD"/>
    <w:rsid w:val="00DF25FD"/>
    <w:rsid w:val="00DF263F"/>
    <w:rsid w:val="00DF3132"/>
    <w:rsid w:val="00DF45D6"/>
    <w:rsid w:val="00DF5335"/>
    <w:rsid w:val="00DF55CC"/>
    <w:rsid w:val="00DF588D"/>
    <w:rsid w:val="00DF7143"/>
    <w:rsid w:val="00DF7BB9"/>
    <w:rsid w:val="00E00F0C"/>
    <w:rsid w:val="00E04B2B"/>
    <w:rsid w:val="00E05275"/>
    <w:rsid w:val="00E136C1"/>
    <w:rsid w:val="00E140F1"/>
    <w:rsid w:val="00E14DE9"/>
    <w:rsid w:val="00E2235E"/>
    <w:rsid w:val="00E22BDA"/>
    <w:rsid w:val="00E23E32"/>
    <w:rsid w:val="00E24037"/>
    <w:rsid w:val="00E25344"/>
    <w:rsid w:val="00E25C0F"/>
    <w:rsid w:val="00E26F23"/>
    <w:rsid w:val="00E304F7"/>
    <w:rsid w:val="00E306F2"/>
    <w:rsid w:val="00E30AC3"/>
    <w:rsid w:val="00E30C54"/>
    <w:rsid w:val="00E30CB6"/>
    <w:rsid w:val="00E32143"/>
    <w:rsid w:val="00E35E0C"/>
    <w:rsid w:val="00E36DC8"/>
    <w:rsid w:val="00E37134"/>
    <w:rsid w:val="00E408E0"/>
    <w:rsid w:val="00E44D93"/>
    <w:rsid w:val="00E47794"/>
    <w:rsid w:val="00E52119"/>
    <w:rsid w:val="00E54AAA"/>
    <w:rsid w:val="00E54CA0"/>
    <w:rsid w:val="00E564EA"/>
    <w:rsid w:val="00E61EC8"/>
    <w:rsid w:val="00E6230C"/>
    <w:rsid w:val="00E625ED"/>
    <w:rsid w:val="00E6485A"/>
    <w:rsid w:val="00E64F81"/>
    <w:rsid w:val="00E650A7"/>
    <w:rsid w:val="00E65150"/>
    <w:rsid w:val="00E70A31"/>
    <w:rsid w:val="00E70AA9"/>
    <w:rsid w:val="00E72779"/>
    <w:rsid w:val="00E72A0B"/>
    <w:rsid w:val="00E72C8E"/>
    <w:rsid w:val="00E73494"/>
    <w:rsid w:val="00E73505"/>
    <w:rsid w:val="00E74EA6"/>
    <w:rsid w:val="00E76207"/>
    <w:rsid w:val="00E76CBF"/>
    <w:rsid w:val="00E77FE1"/>
    <w:rsid w:val="00E8050D"/>
    <w:rsid w:val="00E8101B"/>
    <w:rsid w:val="00E81703"/>
    <w:rsid w:val="00E916CB"/>
    <w:rsid w:val="00E91F5A"/>
    <w:rsid w:val="00E94B7F"/>
    <w:rsid w:val="00E95579"/>
    <w:rsid w:val="00EA0C6E"/>
    <w:rsid w:val="00EA114D"/>
    <w:rsid w:val="00EA320C"/>
    <w:rsid w:val="00EB32CE"/>
    <w:rsid w:val="00EB474E"/>
    <w:rsid w:val="00EB4D66"/>
    <w:rsid w:val="00EB55A3"/>
    <w:rsid w:val="00EB589E"/>
    <w:rsid w:val="00EB76EE"/>
    <w:rsid w:val="00EC42C6"/>
    <w:rsid w:val="00EC4D5C"/>
    <w:rsid w:val="00EC5ADF"/>
    <w:rsid w:val="00EC61F3"/>
    <w:rsid w:val="00EC6FBC"/>
    <w:rsid w:val="00EC7C84"/>
    <w:rsid w:val="00ED045A"/>
    <w:rsid w:val="00ED0986"/>
    <w:rsid w:val="00ED11AA"/>
    <w:rsid w:val="00ED1616"/>
    <w:rsid w:val="00ED349B"/>
    <w:rsid w:val="00ED3FF9"/>
    <w:rsid w:val="00ED50CE"/>
    <w:rsid w:val="00ED533C"/>
    <w:rsid w:val="00ED597F"/>
    <w:rsid w:val="00EE0DD1"/>
    <w:rsid w:val="00EE1577"/>
    <w:rsid w:val="00EE248F"/>
    <w:rsid w:val="00EE29BC"/>
    <w:rsid w:val="00EE4014"/>
    <w:rsid w:val="00EE6053"/>
    <w:rsid w:val="00EE6CD5"/>
    <w:rsid w:val="00EE71DF"/>
    <w:rsid w:val="00EE7C56"/>
    <w:rsid w:val="00EE7C6A"/>
    <w:rsid w:val="00EF04AD"/>
    <w:rsid w:val="00EF0AF1"/>
    <w:rsid w:val="00EF0B2F"/>
    <w:rsid w:val="00EF0F6F"/>
    <w:rsid w:val="00EF4A28"/>
    <w:rsid w:val="00EF4FDC"/>
    <w:rsid w:val="00EF55AC"/>
    <w:rsid w:val="00F00A2C"/>
    <w:rsid w:val="00F00D49"/>
    <w:rsid w:val="00F042D4"/>
    <w:rsid w:val="00F04C88"/>
    <w:rsid w:val="00F05EB0"/>
    <w:rsid w:val="00F06EB1"/>
    <w:rsid w:val="00F076DA"/>
    <w:rsid w:val="00F078A3"/>
    <w:rsid w:val="00F10382"/>
    <w:rsid w:val="00F11414"/>
    <w:rsid w:val="00F1163E"/>
    <w:rsid w:val="00F1391D"/>
    <w:rsid w:val="00F14CF0"/>
    <w:rsid w:val="00F15AFE"/>
    <w:rsid w:val="00F164AA"/>
    <w:rsid w:val="00F16FC2"/>
    <w:rsid w:val="00F176C8"/>
    <w:rsid w:val="00F2318A"/>
    <w:rsid w:val="00F27FD9"/>
    <w:rsid w:val="00F3151F"/>
    <w:rsid w:val="00F32AD3"/>
    <w:rsid w:val="00F33028"/>
    <w:rsid w:val="00F374C6"/>
    <w:rsid w:val="00F37DCA"/>
    <w:rsid w:val="00F42BE9"/>
    <w:rsid w:val="00F475F3"/>
    <w:rsid w:val="00F520CE"/>
    <w:rsid w:val="00F54510"/>
    <w:rsid w:val="00F56516"/>
    <w:rsid w:val="00F577B9"/>
    <w:rsid w:val="00F60031"/>
    <w:rsid w:val="00F61169"/>
    <w:rsid w:val="00F6161E"/>
    <w:rsid w:val="00F63481"/>
    <w:rsid w:val="00F64D77"/>
    <w:rsid w:val="00F70A70"/>
    <w:rsid w:val="00F72F33"/>
    <w:rsid w:val="00F7337B"/>
    <w:rsid w:val="00F8057E"/>
    <w:rsid w:val="00F819CE"/>
    <w:rsid w:val="00F821CE"/>
    <w:rsid w:val="00F8321A"/>
    <w:rsid w:val="00F83B47"/>
    <w:rsid w:val="00F84949"/>
    <w:rsid w:val="00F856C1"/>
    <w:rsid w:val="00F86012"/>
    <w:rsid w:val="00F86DD0"/>
    <w:rsid w:val="00F87F3D"/>
    <w:rsid w:val="00F9129D"/>
    <w:rsid w:val="00F9344D"/>
    <w:rsid w:val="00F93933"/>
    <w:rsid w:val="00F974B6"/>
    <w:rsid w:val="00F975CF"/>
    <w:rsid w:val="00F97AA6"/>
    <w:rsid w:val="00FA13EF"/>
    <w:rsid w:val="00FA18B3"/>
    <w:rsid w:val="00FA2249"/>
    <w:rsid w:val="00FA500B"/>
    <w:rsid w:val="00FA64FF"/>
    <w:rsid w:val="00FB01E7"/>
    <w:rsid w:val="00FB0433"/>
    <w:rsid w:val="00FB0E8D"/>
    <w:rsid w:val="00FB63CC"/>
    <w:rsid w:val="00FC07F8"/>
    <w:rsid w:val="00FC1E1F"/>
    <w:rsid w:val="00FC36D6"/>
    <w:rsid w:val="00FC3E34"/>
    <w:rsid w:val="00FC7C6A"/>
    <w:rsid w:val="00FD148C"/>
    <w:rsid w:val="00FD21ED"/>
    <w:rsid w:val="00FD2CAA"/>
    <w:rsid w:val="00FD560D"/>
    <w:rsid w:val="00FD5D68"/>
    <w:rsid w:val="00FD7060"/>
    <w:rsid w:val="00FD74BC"/>
    <w:rsid w:val="00FD7B86"/>
    <w:rsid w:val="00FE09C1"/>
    <w:rsid w:val="00FE1738"/>
    <w:rsid w:val="00FE1E53"/>
    <w:rsid w:val="00FE2319"/>
    <w:rsid w:val="00FE4A80"/>
    <w:rsid w:val="00FE4BBE"/>
    <w:rsid w:val="00FE4F09"/>
    <w:rsid w:val="00FE4F1E"/>
    <w:rsid w:val="00FE5053"/>
    <w:rsid w:val="00FE5F05"/>
    <w:rsid w:val="00FE6E33"/>
    <w:rsid w:val="00FE7AF3"/>
    <w:rsid w:val="00FF1949"/>
    <w:rsid w:val="00FF22E7"/>
    <w:rsid w:val="00FF2AD9"/>
    <w:rsid w:val="00FF7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258510"/>
  <w15:chartTrackingRefBased/>
  <w15:docId w15:val="{5AAB6BC3-8524-41DD-B127-038722E9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paragraph" w:styleId="8">
    <w:name w:val="heading 8"/>
    <w:basedOn w:val="a"/>
    <w:next w:val="a"/>
    <w:link w:val="80"/>
    <w:uiPriority w:val="9"/>
    <w:unhideWhenUsed/>
    <w:qFormat/>
    <w:rsid w:val="004F3F2B"/>
    <w:pPr>
      <w:keepNext/>
      <w:overflowPunct/>
      <w:ind w:leftChars="1200" w:left="1200"/>
      <w:textAlignment w:val="auto"/>
      <w:outlineLvl w:val="7"/>
    </w:pPr>
    <w:rPr>
      <w:rFonts w:asciiTheme="minorHAnsi" w:hAnsiTheme="minorHAnsi" w:cstheme="minorBidi" w:hint="default"/>
      <w:color w:val="auto"/>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a5">
    <w:name w:val="一太郎ランクスタイル７"/>
    <w:basedOn w:val="a"/>
  </w:style>
  <w:style w:type="paragraph" w:styleId="a6">
    <w:name w:val="header"/>
    <w:basedOn w:val="a"/>
    <w:link w:val="a7"/>
    <w:uiPriority w:val="99"/>
    <w:unhideWhenUsed/>
    <w:rsid w:val="00582D8E"/>
    <w:pPr>
      <w:tabs>
        <w:tab w:val="center" w:pos="4252"/>
        <w:tab w:val="right" w:pos="8504"/>
      </w:tabs>
      <w:snapToGrid w:val="0"/>
    </w:pPr>
  </w:style>
  <w:style w:type="character" w:customStyle="1" w:styleId="a7">
    <w:name w:val="ヘッダー (文字)"/>
    <w:basedOn w:val="a0"/>
    <w:link w:val="a6"/>
    <w:uiPriority w:val="99"/>
    <w:rsid w:val="00582D8E"/>
    <w:rPr>
      <w:rFonts w:ascii="Times New Roman" w:hAnsi="Times New Roman"/>
      <w:color w:val="000000"/>
      <w:sz w:val="24"/>
    </w:rPr>
  </w:style>
  <w:style w:type="paragraph" w:styleId="a8">
    <w:name w:val="footer"/>
    <w:basedOn w:val="a"/>
    <w:link w:val="a9"/>
    <w:uiPriority w:val="99"/>
    <w:unhideWhenUsed/>
    <w:rsid w:val="00582D8E"/>
    <w:pPr>
      <w:tabs>
        <w:tab w:val="center" w:pos="4252"/>
        <w:tab w:val="right" w:pos="8504"/>
      </w:tabs>
      <w:snapToGrid w:val="0"/>
    </w:pPr>
  </w:style>
  <w:style w:type="character" w:customStyle="1" w:styleId="a9">
    <w:name w:val="フッター (文字)"/>
    <w:basedOn w:val="a0"/>
    <w:link w:val="a8"/>
    <w:uiPriority w:val="99"/>
    <w:rsid w:val="00582D8E"/>
    <w:rPr>
      <w:rFonts w:ascii="Times New Roman" w:hAnsi="Times New Roman"/>
      <w:color w:val="000000"/>
      <w:sz w:val="24"/>
    </w:rPr>
  </w:style>
  <w:style w:type="paragraph" w:styleId="aa">
    <w:name w:val="Plain Text"/>
    <w:basedOn w:val="a"/>
    <w:link w:val="ab"/>
    <w:uiPriority w:val="99"/>
    <w:unhideWhenUsed/>
    <w:rsid w:val="00491328"/>
    <w:pPr>
      <w:overflowPunct/>
      <w:textAlignment w:val="auto"/>
    </w:pPr>
    <w:rPr>
      <w:rFonts w:ascii="ＭＳ 明朝" w:hAnsi="Courier New" w:cs="Courier New" w:hint="default"/>
      <w:color w:val="auto"/>
      <w:kern w:val="2"/>
      <w:sz w:val="21"/>
      <w:szCs w:val="21"/>
    </w:rPr>
  </w:style>
  <w:style w:type="character" w:customStyle="1" w:styleId="ab">
    <w:name w:val="書式なし (文字)"/>
    <w:basedOn w:val="a0"/>
    <w:link w:val="aa"/>
    <w:uiPriority w:val="99"/>
    <w:rsid w:val="00491328"/>
    <w:rPr>
      <w:rFonts w:hAnsi="Courier New" w:cs="Courier New"/>
      <w:kern w:val="2"/>
      <w:sz w:val="21"/>
      <w:szCs w:val="21"/>
    </w:rPr>
  </w:style>
  <w:style w:type="paragraph" w:styleId="ac">
    <w:name w:val="List Paragraph"/>
    <w:basedOn w:val="a"/>
    <w:uiPriority w:val="34"/>
    <w:qFormat/>
    <w:rsid w:val="0033665A"/>
    <w:pPr>
      <w:ind w:leftChars="400" w:left="840"/>
    </w:pPr>
  </w:style>
  <w:style w:type="paragraph" w:styleId="ad">
    <w:name w:val="Title"/>
    <w:basedOn w:val="a"/>
    <w:next w:val="a"/>
    <w:link w:val="ae"/>
    <w:uiPriority w:val="10"/>
    <w:qFormat/>
    <w:rsid w:val="001D4BA6"/>
    <w:pPr>
      <w:spacing w:before="240" w:after="120"/>
      <w:jc w:val="center"/>
      <w:outlineLvl w:val="0"/>
    </w:pPr>
    <w:rPr>
      <w:rFonts w:asciiTheme="majorHAnsi" w:eastAsia="ＭＳ ゴシック" w:hAnsiTheme="majorHAnsi" w:cstheme="majorBidi"/>
      <w:sz w:val="32"/>
      <w:szCs w:val="32"/>
    </w:rPr>
  </w:style>
  <w:style w:type="character" w:customStyle="1" w:styleId="ae">
    <w:name w:val="表題 (文字)"/>
    <w:basedOn w:val="a0"/>
    <w:link w:val="ad"/>
    <w:uiPriority w:val="10"/>
    <w:rsid w:val="001D4BA6"/>
    <w:rPr>
      <w:rFonts w:asciiTheme="majorHAnsi" w:eastAsia="ＭＳ ゴシック" w:hAnsiTheme="majorHAnsi" w:cstheme="majorBidi"/>
      <w:color w:val="000000"/>
      <w:sz w:val="32"/>
      <w:szCs w:val="32"/>
    </w:rPr>
  </w:style>
  <w:style w:type="paragraph" w:styleId="af">
    <w:name w:val="Balloon Text"/>
    <w:basedOn w:val="a"/>
    <w:link w:val="af0"/>
    <w:uiPriority w:val="99"/>
    <w:semiHidden/>
    <w:unhideWhenUsed/>
    <w:rsid w:val="008542A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542AE"/>
    <w:rPr>
      <w:rFonts w:asciiTheme="majorHAnsi" w:eastAsiaTheme="majorEastAsia" w:hAnsiTheme="majorHAnsi" w:cstheme="majorBidi"/>
      <w:color w:val="000000"/>
      <w:sz w:val="18"/>
      <w:szCs w:val="18"/>
    </w:rPr>
  </w:style>
  <w:style w:type="character" w:customStyle="1" w:styleId="80">
    <w:name w:val="見出し 8 (文字)"/>
    <w:basedOn w:val="a0"/>
    <w:link w:val="8"/>
    <w:uiPriority w:val="9"/>
    <w:rsid w:val="004F3F2B"/>
    <w:rPr>
      <w:rFonts w:asciiTheme="minorHAnsi"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FC4A4-93A8-42CE-BEAB-2BAE6BF3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1890</Words>
  <Characters>162</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情報管理課</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井戸原　健</dc:creator>
  <cp:keywords/>
  <cp:lastModifiedBy>山下　純治</cp:lastModifiedBy>
  <cp:revision>2</cp:revision>
  <cp:lastPrinted>2026-07-17T00:23:00Z</cp:lastPrinted>
  <dcterms:created xsi:type="dcterms:W3CDTF">2026-08-17T07:40:00Z</dcterms:created>
  <dcterms:modified xsi:type="dcterms:W3CDTF">2026-08-17T07:40:00Z</dcterms:modified>
</cp:coreProperties>
</file>