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6628" w14:textId="3657CA99" w:rsidR="008420F8" w:rsidRPr="00EB749B" w:rsidRDefault="005C40C6" w:rsidP="008420F8">
      <w:pPr>
        <w:widowControl w:val="0"/>
        <w:overflowPunct w:val="0"/>
        <w:spacing w:line="440" w:lineRule="exact"/>
        <w:textAlignment w:val="baseline"/>
        <w:rPr>
          <w:rFonts w:ascii="UD デジタル 教科書体 NK-R" w:eastAsia="UD デジタル 教科書体 NK-R" w:hAnsi="Yu Gothic" w:cs="Times New Roman"/>
          <w:color w:val="000000"/>
          <w:spacing w:val="2"/>
          <w:kern w:val="0"/>
          <w:szCs w:val="21"/>
        </w:rPr>
      </w:pP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山口県教育委員会免許法認定講習「</w:t>
      </w:r>
      <w:r w:rsidR="00AC0164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視覚・聴覚障害児の心理と指導法</w:t>
      </w:r>
      <w:r w:rsidR="00AC08CE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（</w:t>
      </w:r>
      <w:r w:rsidR="006A4E89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R</w:t>
      </w:r>
      <w:r w:rsidR="00FC3EC5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8</w:t>
      </w:r>
      <w:r w:rsidR="00AC08CE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）」</w:t>
      </w:r>
    </w:p>
    <w:p w14:paraId="26F77508" w14:textId="67BFAD7C" w:rsidR="00FE286F" w:rsidRPr="00EB749B" w:rsidRDefault="00AC08CE" w:rsidP="000B323E">
      <w:pPr>
        <w:spacing w:line="440" w:lineRule="exact"/>
        <w:rPr>
          <w:rFonts w:ascii="UD デジタル 教科書体 NK-R" w:eastAsia="UD デジタル 教科書体 NK-R" w:hAnsi="Yu Gothic" w:cs="HG丸ｺﾞｼｯｸM-PRO"/>
          <w:color w:val="000000"/>
          <w:kern w:val="0"/>
          <w:szCs w:val="21"/>
        </w:rPr>
      </w:pP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受講番号（　　</w:t>
      </w:r>
      <w:r w:rsidR="0031637B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　　　　　　</w:t>
      </w:r>
      <w:r w:rsidR="00FE286F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）</w:t>
      </w:r>
    </w:p>
    <w:p w14:paraId="7E518487" w14:textId="7E24B12E" w:rsidR="00A72FF0" w:rsidRPr="00EB749B" w:rsidRDefault="00AC08CE" w:rsidP="000B323E">
      <w:pPr>
        <w:spacing w:line="440" w:lineRule="exact"/>
        <w:rPr>
          <w:rFonts w:ascii="UD デジタル 教科書体 NK-R" w:eastAsia="UD デジタル 教科書体 NK-R" w:hAnsi="Yu Gothic" w:cs="HG丸ｺﾞｼｯｸM-PRO"/>
          <w:color w:val="000000"/>
          <w:kern w:val="0"/>
          <w:szCs w:val="21"/>
        </w:rPr>
      </w:pP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所属（　　　　　　　　　　</w:t>
      </w:r>
      <w:r w:rsidR="0031637B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　　　　　　　　　　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　　　　）</w:t>
      </w:r>
      <w:r w:rsidR="00FE286F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氏名（　　　　</w:t>
      </w:r>
      <w:r w:rsidR="0031637B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　　　　　　　　　　　　　　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　　　　　）</w:t>
      </w:r>
    </w:p>
    <w:p w14:paraId="08659EE8" w14:textId="77777777" w:rsidR="00180BCC" w:rsidRPr="00EB749B" w:rsidRDefault="00180BCC" w:rsidP="008420F8">
      <w:pPr>
        <w:spacing w:line="440" w:lineRule="exact"/>
        <w:rPr>
          <w:rFonts w:ascii="Yu Gothic" w:eastAsia="Yu Gothic" w:hAnsi="Yu Gothic" w:cs="HG丸ｺﾞｼｯｸM-PRO"/>
          <w:color w:val="000000"/>
          <w:kern w:val="0"/>
          <w:szCs w:val="21"/>
        </w:rPr>
      </w:pPr>
    </w:p>
    <w:p w14:paraId="01CFFB55" w14:textId="1AAE742A" w:rsidR="00AC1E17" w:rsidRDefault="00AC1E17">
      <w:pPr>
        <w:rPr>
          <w:rFonts w:ascii="UD デジタル 教科書体 NK-R" w:eastAsia="UD デジタル 教科書体 NK-R" w:hAnsi="Yu Gothic" w:cs="HG丸ｺﾞｼｯｸM-PRO"/>
          <w:color w:val="000000"/>
          <w:kern w:val="0"/>
          <w:szCs w:val="18"/>
        </w:rPr>
      </w:pP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（</w:t>
      </w:r>
      <w:r w:rsidR="000B323E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1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）</w:t>
      </w:r>
      <w:r w:rsidR="001804B5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盲児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に</w:t>
      </w:r>
      <w:r w:rsidR="00B9558B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指導する際の配慮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について</w:t>
      </w:r>
      <w:r w:rsidR="00F30024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800字程度で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説明してください。</w:t>
      </w:r>
    </w:p>
    <w:p w14:paraId="6A272E80" w14:textId="18710447" w:rsidR="00EB749B" w:rsidRDefault="004A01EC">
      <w:pPr>
        <w:rPr>
          <w:rFonts w:ascii="UD デジタル 教科書体 NK-R" w:eastAsia="UD デジタル 教科書体 NK-R" w:hAnsi="Yu Gothic" w:cs="HG丸ｺﾞｼｯｸM-PRO"/>
          <w:color w:val="000000"/>
          <w:kern w:val="0"/>
          <w:szCs w:val="18"/>
        </w:rPr>
      </w:pPr>
      <w:r w:rsidRPr="00EB749B">
        <w:rPr>
          <w:rFonts w:ascii="UD デジタル 教科書体 NK-R" w:eastAsia="UD デジタル 教科書体 NK-R" w:hAnsi="Yu Gothic" w:cs="HG丸ｺﾞｼｯｸM-PRO"/>
          <w:noProof/>
          <w:color w:val="000000"/>
          <w:kern w:val="0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13650C" wp14:editId="2582568B">
                <wp:simplePos x="0" y="0"/>
                <wp:positionH relativeFrom="column">
                  <wp:posOffset>23495</wp:posOffset>
                </wp:positionH>
                <wp:positionV relativeFrom="paragraph">
                  <wp:posOffset>272415</wp:posOffset>
                </wp:positionV>
                <wp:extent cx="5581650" cy="6248400"/>
                <wp:effectExtent l="0" t="0" r="19050" b="19050"/>
                <wp:wrapTopAndBottom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624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02E08" w14:textId="0853CEE9" w:rsidR="004A01EC" w:rsidRPr="00EB749B" w:rsidRDefault="004A01EC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365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.85pt;margin-top:21.45pt;width:439.5pt;height:49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">
                <v:textbox>
                  <w:txbxContent>
                    <w:p w14:paraId="13A02E08" w14:textId="0853CEE9" w:rsidR="004A01EC" w:rsidRPr="00EB749B" w:rsidRDefault="004A01EC">
                      <w:pP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※</w:t>
      </w:r>
      <w:r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フォントおよびフォントサイズを変更せず、枠内に記入してください。</w:t>
      </w:r>
    </w:p>
    <w:p w14:paraId="1B85EFBC" w14:textId="1508E8EC" w:rsidR="00EB749B" w:rsidRDefault="00EB749B">
      <w:pPr>
        <w:rPr>
          <w:rFonts w:ascii="UD デジタル 教科書体 NK-R" w:eastAsia="UD デジタル 教科書体 NK-R" w:hAnsi="Yu Gothic" w:cs="HG丸ｺﾞｼｯｸM-PRO"/>
          <w:color w:val="000000"/>
          <w:kern w:val="0"/>
          <w:szCs w:val="18"/>
        </w:rPr>
      </w:pPr>
    </w:p>
    <w:p w14:paraId="5DF668DC" w14:textId="77777777" w:rsidR="0003476A" w:rsidRPr="00EB749B" w:rsidRDefault="0003476A" w:rsidP="00180BCC">
      <w:pPr>
        <w:rPr>
          <w:rFonts w:ascii="UD デジタル 教科書体 NK-R" w:eastAsia="UD デジタル 教科書体 NK-R" w:hAnsi="Yu Gothic" w:cs="HG丸ｺﾞｼｯｸM-PRO"/>
          <w:color w:val="000000"/>
          <w:kern w:val="0"/>
          <w:szCs w:val="18"/>
        </w:rPr>
      </w:pPr>
      <w:r w:rsidRPr="00EB749B">
        <w:rPr>
          <w:rFonts w:ascii="UD デジタル 教科書体 NK-R" w:eastAsia="UD デジタル 教科書体 NK-R" w:hAnsi="Yu Gothic" w:cs="HG丸ｺﾞｼｯｸM-PRO"/>
          <w:color w:val="000000"/>
          <w:kern w:val="0"/>
          <w:szCs w:val="18"/>
        </w:rPr>
        <w:br w:type="page"/>
      </w:r>
    </w:p>
    <w:p w14:paraId="1DAD1F31" w14:textId="53401F1C" w:rsidR="00AC08CE" w:rsidRPr="00EB749B" w:rsidRDefault="00180BCC" w:rsidP="00180BCC">
      <w:pPr>
        <w:rPr>
          <w:rFonts w:ascii="UD デジタル 教科書体 NK-R" w:eastAsia="UD デジタル 教科書体 NK-R" w:hAnsi="Yu Gothic" w:cs="HG丸ｺﾞｼｯｸM-PRO"/>
          <w:color w:val="000000"/>
          <w:kern w:val="0"/>
          <w:szCs w:val="18"/>
        </w:rPr>
      </w:pP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lastRenderedPageBreak/>
        <w:t>（</w:t>
      </w:r>
      <w:r w:rsidR="000B323E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2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）</w:t>
      </w:r>
      <w:r w:rsidR="001804B5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弱視児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に</w:t>
      </w:r>
      <w:r w:rsidR="00B9558B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指導する際の配慮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について</w:t>
      </w:r>
      <w:r w:rsidR="00F30024"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800字程度で</w:t>
      </w:r>
      <w:r w:rsidRPr="00EB749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説明してください。</w:t>
      </w:r>
    </w:p>
    <w:p w14:paraId="1E601672" w14:textId="77777777" w:rsidR="007F76D0" w:rsidRDefault="007F76D0" w:rsidP="007F76D0">
      <w:pPr>
        <w:rPr>
          <w:rFonts w:ascii="UD デジタル 教科書体 NK-R" w:eastAsia="UD デジタル 教科書体 NK-R" w:hAnsi="Yu Gothic" w:cs="HG丸ｺﾞｼｯｸM-PRO"/>
          <w:color w:val="000000"/>
          <w:kern w:val="0"/>
          <w:szCs w:val="18"/>
        </w:rPr>
      </w:pPr>
      <w:r w:rsidRPr="00EB749B">
        <w:rPr>
          <w:rFonts w:ascii="UD デジタル 教科書体 NK-R" w:eastAsia="UD デジタル 教科書体 NK-R" w:hAnsi="Yu Gothic" w:cs="HG丸ｺﾞｼｯｸM-PRO"/>
          <w:noProof/>
          <w:color w:val="000000"/>
          <w:kern w:val="0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4B7463" wp14:editId="67BCC531">
                <wp:simplePos x="0" y="0"/>
                <wp:positionH relativeFrom="column">
                  <wp:posOffset>23495</wp:posOffset>
                </wp:positionH>
                <wp:positionV relativeFrom="paragraph">
                  <wp:posOffset>272415</wp:posOffset>
                </wp:positionV>
                <wp:extent cx="5581650" cy="6248400"/>
                <wp:effectExtent l="0" t="0" r="19050" b="19050"/>
                <wp:wrapTopAndBottom/>
                <wp:docPr id="4975045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624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5D61A" w14:textId="77777777" w:rsidR="007F76D0" w:rsidRPr="00EB749B" w:rsidRDefault="007F76D0" w:rsidP="007F76D0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B7463" id="_x0000_s1027" type="#_x0000_t202" style="position:absolute;margin-left:1.85pt;margin-top:21.45pt;width:439.5pt;height:49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">
                <v:textbox>
                  <w:txbxContent>
                    <w:p w14:paraId="2B45D61A" w14:textId="77777777" w:rsidR="007F76D0" w:rsidRPr="00EB749B" w:rsidRDefault="007F76D0" w:rsidP="007F76D0">
                      <w:pP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※フォントおよびフォントサイズを変更せず、枠内に記入してください。</w:t>
      </w:r>
    </w:p>
    <w:p w14:paraId="02D9AD91" w14:textId="77777777" w:rsidR="0003476A" w:rsidRPr="00EB749B" w:rsidRDefault="0003476A" w:rsidP="00180BCC">
      <w:pPr>
        <w:rPr>
          <w:rFonts w:ascii="UD デジタル 教科書体 NK-R" w:eastAsia="UD デジタル 教科書体 NK-R" w:hAnsi="Yu Gothic" w:cs="HG丸ｺﾞｼｯｸM-PRO"/>
          <w:color w:val="000000"/>
          <w:kern w:val="0"/>
          <w:szCs w:val="18"/>
        </w:rPr>
      </w:pPr>
    </w:p>
    <w:p w14:paraId="2B72C52D" w14:textId="54057B83" w:rsidR="00FE286F" w:rsidRPr="00EB749B" w:rsidRDefault="00437F4B" w:rsidP="00B441AB">
      <w:pPr>
        <w:ind w:right="808"/>
        <w:jc w:val="center"/>
        <w:rPr>
          <w:rFonts w:ascii="UD デジタル 教科書体 NK-R" w:eastAsia="UD デジタル 教科書体 NK-R"/>
        </w:rPr>
      </w:pPr>
      <w:r w:rsidRPr="00EB749B">
        <w:rPr>
          <w:rFonts w:ascii="UD デジタル 教科書体 NK-R" w:eastAsia="UD デジタル 教科書体 NK-R" w:hAnsi="ＭＳ 明朝" w:cs="ＭＳ 明朝" w:hint="eastAsia"/>
        </w:rPr>
        <w:t>※</w:t>
      </w:r>
      <w:r w:rsidR="0031637B" w:rsidRPr="00EB749B">
        <w:rPr>
          <w:rFonts w:ascii="UD デジタル 教科書体 NK-R" w:eastAsia="UD デジタル 教科書体 NK-R" w:hAnsi="ＭＳ 明朝" w:cs="ＭＳ 明朝" w:hint="eastAsia"/>
        </w:rPr>
        <w:t>２０２</w:t>
      </w:r>
      <w:r w:rsidR="00FC3EC5" w:rsidRPr="00EB749B">
        <w:rPr>
          <w:rFonts w:ascii="UD デジタル 教科書体 NK-R" w:eastAsia="UD デジタル 教科書体 NK-R" w:hAnsi="ＭＳ 明朝" w:cs="ＭＳ 明朝" w:hint="eastAsia"/>
        </w:rPr>
        <w:t>6</w:t>
      </w:r>
      <w:r w:rsidR="0031637B" w:rsidRPr="00EB749B">
        <w:rPr>
          <w:rFonts w:ascii="UD デジタル 教科書体 NK-R" w:eastAsia="UD デジタル 教科書体 NK-R" w:hAnsi="ＭＳ 明朝" w:cs="ＭＳ 明朝" w:hint="eastAsia"/>
        </w:rPr>
        <w:t>年</w:t>
      </w:r>
      <w:r w:rsidR="00A17D30" w:rsidRPr="00EB749B">
        <w:rPr>
          <w:rFonts w:ascii="UD デジタル 教科書体 NK-R" w:eastAsia="UD デジタル 教科書体 NK-R" w:hAnsi="ＭＳ 明朝" w:cs="ＭＳ 明朝" w:hint="eastAsia"/>
        </w:rPr>
        <w:t>9</w:t>
      </w:r>
      <w:r w:rsidRPr="00EB749B">
        <w:rPr>
          <w:rFonts w:ascii="UD デジタル 教科書体 NK-R" w:eastAsia="UD デジタル 教科書体 NK-R" w:hAnsi="ＭＳ 明朝" w:cs="ＭＳ 明朝" w:hint="eastAsia"/>
        </w:rPr>
        <w:t>月</w:t>
      </w:r>
      <w:r w:rsidR="00A17D30" w:rsidRPr="00EB749B">
        <w:rPr>
          <w:rFonts w:ascii="UD デジタル 教科書体 NK-R" w:eastAsia="UD デジタル 教科書体 NK-R" w:hAnsi="ＭＳ 明朝" w:cs="ＭＳ 明朝" w:hint="eastAsia"/>
        </w:rPr>
        <w:t>8</w:t>
      </w:r>
      <w:r w:rsidRPr="00EB749B">
        <w:rPr>
          <w:rFonts w:ascii="UD デジタル 教科書体 NK-R" w:eastAsia="UD デジタル 教科書体 NK-R" w:hAnsi="ＭＳ 明朝" w:cs="ＭＳ 明朝" w:hint="eastAsia"/>
        </w:rPr>
        <w:t>日（</w:t>
      </w:r>
      <w:r w:rsidR="00A17D30" w:rsidRPr="00EB749B">
        <w:rPr>
          <w:rFonts w:ascii="UD デジタル 教科書体 NK-R" w:eastAsia="UD デジタル 教科書体 NK-R" w:hAnsi="ＭＳ 明朝" w:cs="ＭＳ 明朝" w:hint="eastAsia"/>
        </w:rPr>
        <w:t>火</w:t>
      </w:r>
      <w:r w:rsidRPr="00EB749B">
        <w:rPr>
          <w:rFonts w:ascii="UD デジタル 教科書体 NK-R" w:eastAsia="UD デジタル 教科書体 NK-R" w:hAnsi="ＭＳ 明朝" w:cs="ＭＳ 明朝" w:hint="eastAsia"/>
        </w:rPr>
        <w:t>）必着</w:t>
      </w:r>
    </w:p>
    <w:sectPr w:rsidR="00FE286F" w:rsidRPr="00EB749B" w:rsidSect="00EB749B">
      <w:headerReference w:type="default" r:id="rId6"/>
      <w:pgSz w:w="11906" w:h="16838" w:code="9"/>
      <w:pgMar w:top="851" w:right="1418" w:bottom="851" w:left="1418" w:header="567" w:footer="567" w:gutter="0"/>
      <w:cols w:space="425"/>
      <w:docGrid w:type="linesAndChars" w:linePitch="37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AC3AE" w14:textId="77777777" w:rsidR="003E19EE" w:rsidRDefault="003E19EE" w:rsidP="00AC08CE">
      <w:r>
        <w:separator/>
      </w:r>
    </w:p>
  </w:endnote>
  <w:endnote w:type="continuationSeparator" w:id="0">
    <w:p w14:paraId="7165D683" w14:textId="77777777" w:rsidR="003E19EE" w:rsidRDefault="003E19EE" w:rsidP="00AC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041FB" w14:textId="77777777" w:rsidR="003E19EE" w:rsidRDefault="003E19EE" w:rsidP="00AC08CE">
      <w:r>
        <w:separator/>
      </w:r>
    </w:p>
  </w:footnote>
  <w:footnote w:type="continuationSeparator" w:id="0">
    <w:p w14:paraId="05D61C19" w14:textId="77777777" w:rsidR="003E19EE" w:rsidRDefault="003E19EE" w:rsidP="00AC0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F394" w14:textId="1405F237" w:rsidR="008420F8" w:rsidRDefault="008420F8" w:rsidP="008420F8">
    <w:pPr>
      <w:pStyle w:val="a3"/>
      <w:jc w:val="right"/>
    </w:pPr>
    <w:r>
      <w:rPr>
        <w:rFonts w:ascii="UD デジタル 教科書体 NK-R" w:eastAsia="UD デジタル 教科書体 NK-R" w:hAnsi="Yu Gothic" w:cs="HG丸ｺﾞｼｯｸM-PRO" w:hint="eastAsia"/>
        <w:color w:val="000000"/>
        <w:kern w:val="0"/>
        <w:szCs w:val="21"/>
      </w:rPr>
      <w:t>2026年8月29日（土）　　視覚障害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CE"/>
    <w:rsid w:val="0003476A"/>
    <w:rsid w:val="0006106D"/>
    <w:rsid w:val="000707AA"/>
    <w:rsid w:val="000B323E"/>
    <w:rsid w:val="001054DB"/>
    <w:rsid w:val="00110578"/>
    <w:rsid w:val="00153AD6"/>
    <w:rsid w:val="001804B5"/>
    <w:rsid w:val="00180BCC"/>
    <w:rsid w:val="001D60A3"/>
    <w:rsid w:val="00223B8A"/>
    <w:rsid w:val="0025671D"/>
    <w:rsid w:val="002F74A1"/>
    <w:rsid w:val="0031637B"/>
    <w:rsid w:val="00320ABB"/>
    <w:rsid w:val="00335225"/>
    <w:rsid w:val="003655C4"/>
    <w:rsid w:val="00373F91"/>
    <w:rsid w:val="003829F3"/>
    <w:rsid w:val="00394E59"/>
    <w:rsid w:val="00394F70"/>
    <w:rsid w:val="003C68D7"/>
    <w:rsid w:val="003E19EE"/>
    <w:rsid w:val="00437F4B"/>
    <w:rsid w:val="004A01EC"/>
    <w:rsid w:val="004C54F6"/>
    <w:rsid w:val="00515964"/>
    <w:rsid w:val="00542F74"/>
    <w:rsid w:val="00561812"/>
    <w:rsid w:val="00585795"/>
    <w:rsid w:val="005C40C6"/>
    <w:rsid w:val="00624D9D"/>
    <w:rsid w:val="006A4E89"/>
    <w:rsid w:val="006C4CC2"/>
    <w:rsid w:val="007139BF"/>
    <w:rsid w:val="0076561F"/>
    <w:rsid w:val="007A2D66"/>
    <w:rsid w:val="007F76D0"/>
    <w:rsid w:val="00803C2E"/>
    <w:rsid w:val="008420F8"/>
    <w:rsid w:val="00881E72"/>
    <w:rsid w:val="009A26DE"/>
    <w:rsid w:val="009E4B53"/>
    <w:rsid w:val="00A17D30"/>
    <w:rsid w:val="00A72FF0"/>
    <w:rsid w:val="00AA18FE"/>
    <w:rsid w:val="00AC0164"/>
    <w:rsid w:val="00AC08CE"/>
    <w:rsid w:val="00AC1E17"/>
    <w:rsid w:val="00B16EC4"/>
    <w:rsid w:val="00B34CF7"/>
    <w:rsid w:val="00B441AB"/>
    <w:rsid w:val="00B9558B"/>
    <w:rsid w:val="00BD0DD7"/>
    <w:rsid w:val="00C81291"/>
    <w:rsid w:val="00D27395"/>
    <w:rsid w:val="00DC571F"/>
    <w:rsid w:val="00E160F1"/>
    <w:rsid w:val="00E436A7"/>
    <w:rsid w:val="00EA2482"/>
    <w:rsid w:val="00EB749B"/>
    <w:rsid w:val="00F30024"/>
    <w:rsid w:val="00F37715"/>
    <w:rsid w:val="00FC3EC5"/>
    <w:rsid w:val="00FD150E"/>
    <w:rsid w:val="00F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4323BF"/>
  <w15:chartTrackingRefBased/>
  <w15:docId w15:val="{A36A170B-75AE-4DE0-8F3F-C83B2A02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8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08CE"/>
  </w:style>
  <w:style w:type="paragraph" w:styleId="a5">
    <w:name w:val="footer"/>
    <w:basedOn w:val="a"/>
    <w:link w:val="a6"/>
    <w:uiPriority w:val="99"/>
    <w:unhideWhenUsed/>
    <w:rsid w:val="00AC08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08CE"/>
  </w:style>
  <w:style w:type="table" w:styleId="a7">
    <w:name w:val="Table Grid"/>
    <w:basedOn w:val="a1"/>
    <w:uiPriority w:val="39"/>
    <w:rsid w:val="00AC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420F8"/>
  </w:style>
  <w:style w:type="character" w:customStyle="1" w:styleId="a9">
    <w:name w:val="日付 (文字)"/>
    <w:basedOn w:val="a0"/>
    <w:link w:val="a8"/>
    <w:uiPriority w:val="99"/>
    <w:semiHidden/>
    <w:rsid w:val="0084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　成樹</dc:creator>
  <cp:keywords/>
  <dc:description/>
  <cp:lastModifiedBy>青砥　英志</cp:lastModifiedBy>
  <cp:revision>3</cp:revision>
  <cp:lastPrinted>2023-12-22T00:53:00Z</cp:lastPrinted>
  <dcterms:created xsi:type="dcterms:W3CDTF">2026-07-30T06:37:00Z</dcterms:created>
  <dcterms:modified xsi:type="dcterms:W3CDTF">2026-08-28T09:01:00Z</dcterms:modified>
</cp:coreProperties>
</file>